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08E6" w14:textId="77777777" w:rsidR="00246226" w:rsidRPr="00FB1259" w:rsidRDefault="00246226" w:rsidP="00246226">
      <w:pPr>
        <w:pStyle w:val="TestoLettera"/>
        <w:pageBreakBefore/>
        <w:tabs>
          <w:tab w:val="left" w:pos="6804"/>
        </w:tabs>
        <w:ind w:left="0"/>
        <w:rPr>
          <w:rFonts w:asciiTheme="minorHAnsi" w:hAnsiTheme="minorHAnsi" w:cstheme="minorHAnsi"/>
          <w:color w:val="000000"/>
          <w:szCs w:val="22"/>
        </w:rPr>
      </w:pPr>
      <w:r w:rsidRPr="00FB1259">
        <w:rPr>
          <w:rStyle w:val="Carpredefinitoparagrafo1"/>
          <w:rFonts w:asciiTheme="minorHAnsi" w:eastAsia="Times New Roman" w:hAnsiTheme="minorHAnsi" w:cstheme="minorHAnsi"/>
          <w:b/>
          <w:color w:val="000000"/>
          <w:szCs w:val="22"/>
          <w:bdr w:val="single" w:sz="4" w:space="0" w:color="auto" w:frame="1"/>
        </w:rPr>
        <w:t>ALLEGATO A2</w:t>
      </w:r>
    </w:p>
    <w:p w14:paraId="73294C1F" w14:textId="77777777" w:rsidR="00246226" w:rsidRPr="00FB1259" w:rsidRDefault="00246226" w:rsidP="00246226">
      <w:pPr>
        <w:pStyle w:val="Intestazione1"/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bookmarkStart w:id="0" w:name="_Hlk3641655"/>
      <w:r w:rsidRPr="00FB1259">
        <w:rPr>
          <w:rFonts w:asciiTheme="minorHAnsi" w:hAnsiTheme="minorHAnsi" w:cstheme="minorHAnsi"/>
          <w:color w:val="000000"/>
          <w:sz w:val="22"/>
          <w:szCs w:val="22"/>
        </w:rPr>
        <w:t>Spett.le</w:t>
      </w:r>
    </w:p>
    <w:p w14:paraId="125A4909" w14:textId="77777777" w:rsidR="00246226" w:rsidRPr="00FB1259" w:rsidRDefault="00246226" w:rsidP="00246226">
      <w:pPr>
        <w:pStyle w:val="TestoLettera"/>
        <w:tabs>
          <w:tab w:val="left" w:pos="6804"/>
        </w:tabs>
        <w:ind w:left="0"/>
        <w:jc w:val="right"/>
        <w:rPr>
          <w:rFonts w:asciiTheme="minorHAnsi" w:eastAsia="Times New Roman" w:hAnsiTheme="minorHAnsi" w:cstheme="minorHAnsi"/>
          <w:b/>
          <w:color w:val="000000"/>
          <w:szCs w:val="22"/>
        </w:rPr>
      </w:pPr>
      <w:r w:rsidRPr="00FB1259">
        <w:rPr>
          <w:rFonts w:asciiTheme="minorHAnsi" w:eastAsia="Times New Roman" w:hAnsiTheme="minorHAnsi" w:cstheme="minorHAnsi"/>
          <w:b/>
          <w:color w:val="000000"/>
          <w:szCs w:val="22"/>
        </w:rPr>
        <w:t>Azienda Isola</w:t>
      </w:r>
    </w:p>
    <w:p w14:paraId="2CB096D8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>Via G. Bravi, 16</w:t>
      </w:r>
    </w:p>
    <w:p w14:paraId="0D979545" w14:textId="77777777" w:rsidR="00246226" w:rsidRPr="00FB1259" w:rsidRDefault="00246226" w:rsidP="00246226">
      <w:pPr>
        <w:pStyle w:val="Intestazione1"/>
        <w:jc w:val="right"/>
        <w:rPr>
          <w:rFonts w:asciiTheme="minorHAnsi" w:hAnsiTheme="minorHAnsi" w:cstheme="minorHAnsi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24030 – </w:t>
      </w:r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Terno d’Isola (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Bg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bookmarkEnd w:id="0"/>
    <w:p w14:paraId="0B461F68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F9A1F" w14:textId="77777777" w:rsidR="00246226" w:rsidRPr="00FB1259" w:rsidRDefault="00246226" w:rsidP="002462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A9555C" w14:textId="77777777" w:rsidR="00A04E39" w:rsidRDefault="00A04E39" w:rsidP="00A04E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</w:pPr>
      <w:bookmarkStart w:id="1" w:name="_Hlk118902159"/>
      <w:r w:rsidRPr="000A4247"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 xml:space="preserve">PROCEDURA NEGOZIATA </w:t>
      </w:r>
      <w:bookmarkStart w:id="2" w:name="_Hlk119056291"/>
      <w:r w:rsidRPr="000A4247"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 xml:space="preserve">PER </w:t>
      </w:r>
      <w:bookmarkStart w:id="3" w:name="_Hlk1632991"/>
      <w:r w:rsidRPr="000A4247"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>L’AFFIDAMENTO DEL SERVIZIO POLIVALENTE “ARCIPE</w:t>
      </w:r>
      <w:r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>LAGO”: DIVERSITA’ E TERRITORIO - A</w:t>
      </w:r>
      <w:r w:rsidRPr="000A4247"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>MBITO TERRITORIALE ISOLA BERGAMASCA E BASSA VAL SAN MARTINO</w:t>
      </w:r>
      <w:bookmarkEnd w:id="3"/>
      <w:r w:rsidRPr="000A4247"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>- PERIODO DAL 19 DICEMBRE 2022 AL 31 DICEMBRE 2024</w:t>
      </w:r>
    </w:p>
    <w:p w14:paraId="063C6458" w14:textId="77777777" w:rsidR="00A04E39" w:rsidRPr="000A4247" w:rsidRDefault="00A04E39" w:rsidP="00A04E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</w:pPr>
      <w:r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>(</w:t>
      </w:r>
      <w:r w:rsidRPr="000A4247"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>CON POSSIBILITÀ DI PROROGA PER ULTERIORI ANNI DUE, CON DECORRENZA DAL 1°GENNAIO 2025 E TERMINE IL 31 DICEMBRE 2026</w:t>
      </w:r>
      <w:r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>)</w:t>
      </w:r>
      <w:bookmarkEnd w:id="1"/>
      <w:r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 xml:space="preserve"> </w:t>
      </w:r>
      <w:r w:rsidRPr="000A4247"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 xml:space="preserve">CIG: </w:t>
      </w:r>
      <w:bookmarkStart w:id="4" w:name="_Hlk59458740"/>
      <w:r w:rsidRPr="000A4247">
        <w:rPr>
          <w:rFonts w:ascii="Times-Bold" w:eastAsia="Times New Roman" w:hAnsi="Times-Bold" w:cs="Times-Bold"/>
          <w:b/>
          <w:bCs/>
          <w:sz w:val="20"/>
          <w:szCs w:val="20"/>
          <w:lang w:eastAsia="it-IT"/>
        </w:rPr>
        <w:t>9485165DC3</w:t>
      </w:r>
    </w:p>
    <w:bookmarkEnd w:id="2"/>
    <w:bookmarkEnd w:id="4"/>
    <w:p w14:paraId="6C8D6388" w14:textId="77777777" w:rsidR="00B27D0D" w:rsidRPr="00FB1259" w:rsidRDefault="00B27D0D" w:rsidP="00B27D0D">
      <w:pPr>
        <w:widowControl/>
        <w:suppressAutoHyphens/>
        <w:autoSpaceDN/>
        <w:jc w:val="both"/>
        <w:textAlignment w:val="baseline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47730398" w14:textId="77777777" w:rsidR="00246226" w:rsidRPr="00FB1259" w:rsidRDefault="00246226" w:rsidP="000B4BDA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Il/La sottoscritto/a ________________________________________________________________, nato/a 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 il __________________, residente a _____________________________________ in Via ___________________________ n. _____, nella sua qualità di _______________________________________________________ della Ditta ________________________________________________________________________________ con sede legale in __________________________ 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 Via __________________________ n. ____, C.F. ______________________ – P.IVA _______________________ – tel. __________________ – fax __________________ – 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</w:rPr>
        <w:t>e.mail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__________________________________________________ – </w:t>
      </w:r>
      <w:proofErr w:type="spellStart"/>
      <w:r w:rsidRPr="00FB1259">
        <w:rPr>
          <w:rFonts w:asciiTheme="minorHAnsi" w:hAnsiTheme="minorHAnsi" w:cstheme="minorHAnsi"/>
          <w:color w:val="000000"/>
          <w:sz w:val="22"/>
          <w:szCs w:val="22"/>
        </w:rPr>
        <w:t>pec</w:t>
      </w:r>
      <w:proofErr w:type="spellEnd"/>
      <w:r w:rsidRPr="00FB1259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___________________________________________________________________________,</w:t>
      </w:r>
    </w:p>
    <w:p w14:paraId="225DBA9C" w14:textId="77777777" w:rsidR="00246226" w:rsidRPr="00FB1259" w:rsidRDefault="00246226" w:rsidP="000B4BDA">
      <w:pPr>
        <w:widowControl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259">
        <w:rPr>
          <w:rFonts w:asciiTheme="minorHAnsi" w:hAnsiTheme="minorHAnsi" w:cstheme="minorHAnsi"/>
          <w:bCs/>
          <w:sz w:val="22"/>
          <w:szCs w:val="22"/>
        </w:rPr>
        <w:t>che partecipa alla gara in oggetto, come:</w:t>
      </w:r>
    </w:p>
    <w:p w14:paraId="00CCA4BA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Impresa individuale (lett. a)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45D833EF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Società (lett. a)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50/2016), specificare tipo_______________________________;</w:t>
      </w:r>
    </w:p>
    <w:p w14:paraId="124D32CB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Consorzio fra società cooperativa di produzione e lavoro (lett. b) art.45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36A241F4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Consorzio tra imprese artigiane (lett. b)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09C90DED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Consorzio stabile (lett. c)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0128003D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Mandataria di un raggruppamento temporaneo (lett. d), art.45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</w:t>
      </w:r>
    </w:p>
    <w:p w14:paraId="769DCE0B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>costituito</w:t>
      </w:r>
    </w:p>
    <w:p w14:paraId="1EF66A72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794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>non costituito;</w:t>
      </w:r>
    </w:p>
    <w:p w14:paraId="6E5E4C63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Mandataria di un consorzio ordinario (lett. e), art. 45 </w:t>
      </w:r>
      <w:proofErr w:type="spellStart"/>
      <w:r w:rsidRPr="00FB1259">
        <w:rPr>
          <w:rFonts w:asciiTheme="minorHAnsi" w:eastAsia="TimesNewRoman" w:hAnsiTheme="minorHAnsi" w:cstheme="minorHAnsi"/>
          <w:sz w:val="22"/>
          <w:szCs w:val="22"/>
        </w:rPr>
        <w:t>D.Lgs.</w:t>
      </w:r>
      <w:proofErr w:type="spellEnd"/>
      <w:r w:rsidRPr="00FB1259">
        <w:rPr>
          <w:rFonts w:asciiTheme="minorHAnsi" w:eastAsia="TimesNewRoman" w:hAnsiTheme="minorHAnsi" w:cstheme="minorHAnsi"/>
          <w:sz w:val="22"/>
          <w:szCs w:val="22"/>
        </w:rPr>
        <w:t xml:space="preserve"> 50/2016);</w:t>
      </w:r>
    </w:p>
    <w:p w14:paraId="32A55BEA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>costituito</w:t>
      </w:r>
    </w:p>
    <w:p w14:paraId="0CC3F3DB" w14:textId="77777777" w:rsidR="00246226" w:rsidRPr="00FB1259" w:rsidRDefault="00246226" w:rsidP="000B4BDA">
      <w:pPr>
        <w:widowControl/>
        <w:numPr>
          <w:ilvl w:val="0"/>
          <w:numId w:val="1"/>
        </w:numPr>
        <w:adjustRightInd w:val="0"/>
        <w:ind w:left="397" w:hanging="397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B1259">
        <w:rPr>
          <w:rFonts w:asciiTheme="minorHAnsi" w:eastAsia="TimesNewRoman" w:hAnsiTheme="minorHAnsi" w:cstheme="minorHAnsi"/>
          <w:sz w:val="22"/>
          <w:szCs w:val="22"/>
        </w:rPr>
        <w:t>non costituito;</w:t>
      </w:r>
    </w:p>
    <w:p w14:paraId="546ED5D9" w14:textId="77777777" w:rsidR="00246226" w:rsidRPr="00C06233" w:rsidRDefault="00246226" w:rsidP="000B4BDA">
      <w:pPr>
        <w:widowControl/>
        <w:numPr>
          <w:ilvl w:val="0"/>
          <w:numId w:val="1"/>
        </w:numPr>
        <w:autoSpaceDE/>
        <w:spacing w:line="360" w:lineRule="auto"/>
        <w:ind w:left="397" w:hanging="397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C06233">
        <w:rPr>
          <w:rFonts w:asciiTheme="minorHAnsi" w:eastAsia="TimesNewRoman" w:hAnsiTheme="minorHAnsi" w:cstheme="minorHAnsi"/>
          <w:sz w:val="22"/>
          <w:szCs w:val="22"/>
          <w:lang w:val="en-US"/>
        </w:rPr>
        <w:t>GEIE</w:t>
      </w:r>
      <w:proofErr w:type="spellEnd"/>
      <w:r w:rsidRPr="00C06233">
        <w:rPr>
          <w:rFonts w:asciiTheme="minorHAnsi" w:eastAsia="TimesNewRoman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C06233">
        <w:rPr>
          <w:rFonts w:asciiTheme="minorHAnsi" w:eastAsia="TimesNewRoman" w:hAnsiTheme="minorHAnsi" w:cstheme="minorHAnsi"/>
          <w:sz w:val="22"/>
          <w:szCs w:val="22"/>
          <w:lang w:val="en-US"/>
        </w:rPr>
        <w:t>lett</w:t>
      </w:r>
      <w:proofErr w:type="spellEnd"/>
      <w:r w:rsidRPr="00C06233">
        <w:rPr>
          <w:rFonts w:asciiTheme="minorHAnsi" w:eastAsia="TimesNewRoman" w:hAnsiTheme="minorHAnsi" w:cstheme="minorHAnsi"/>
          <w:sz w:val="22"/>
          <w:szCs w:val="22"/>
          <w:lang w:val="en-US"/>
        </w:rPr>
        <w:t xml:space="preserve">. g), art. 45 </w:t>
      </w:r>
      <w:proofErr w:type="spellStart"/>
      <w:r w:rsidRPr="00C06233">
        <w:rPr>
          <w:rFonts w:asciiTheme="minorHAnsi" w:eastAsia="TimesNewRoman" w:hAnsiTheme="minorHAnsi" w:cstheme="minorHAnsi"/>
          <w:sz w:val="22"/>
          <w:szCs w:val="22"/>
          <w:lang w:val="en-US"/>
        </w:rPr>
        <w:t>D.Lgs</w:t>
      </w:r>
      <w:proofErr w:type="spellEnd"/>
      <w:r w:rsidRPr="00C06233">
        <w:rPr>
          <w:rFonts w:asciiTheme="minorHAnsi" w:eastAsia="TimesNewRoman" w:hAnsiTheme="minorHAnsi" w:cstheme="minorHAnsi"/>
          <w:sz w:val="22"/>
          <w:szCs w:val="22"/>
          <w:lang w:val="en-US"/>
        </w:rPr>
        <w:t>. 50/2016);</w:t>
      </w:r>
    </w:p>
    <w:p w14:paraId="3B0ED600" w14:textId="77777777" w:rsidR="00246226" w:rsidRPr="00FB1259" w:rsidRDefault="00246226" w:rsidP="000B4BDA">
      <w:pPr>
        <w:widowControl/>
        <w:autoSpaceDE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color w:val="000000"/>
          <w:sz w:val="22"/>
          <w:szCs w:val="22"/>
        </w:rPr>
        <w:t>in nome e per conto dell’impresa come sopra rappresentata, avendone i pieni poteri, con la presente,</w:t>
      </w:r>
    </w:p>
    <w:p w14:paraId="4334949E" w14:textId="62429E34" w:rsidR="00246226" w:rsidRPr="00FB1259" w:rsidRDefault="00246226" w:rsidP="00246226">
      <w:pPr>
        <w:widowControl/>
        <w:autoSpaceDE/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B1259">
        <w:rPr>
          <w:rFonts w:asciiTheme="minorHAnsi" w:hAnsiTheme="minorHAnsi" w:cstheme="minorHAnsi"/>
          <w:b/>
          <w:color w:val="000000"/>
          <w:sz w:val="22"/>
          <w:szCs w:val="22"/>
        </w:rPr>
        <w:t>OFFRE</w:t>
      </w:r>
    </w:p>
    <w:p w14:paraId="0329E7B9" w14:textId="2DEA0ED4" w:rsidR="00A04E39" w:rsidRPr="00A04E39" w:rsidRDefault="00246226" w:rsidP="00A04E39">
      <w:pPr>
        <w:pStyle w:val="Paragrafoelenco"/>
        <w:spacing w:after="0" w:line="240" w:lineRule="auto"/>
        <w:ind w:left="0"/>
        <w:jc w:val="both"/>
        <w:rPr>
          <w:rFonts w:ascii="Times-Bold" w:eastAsia="Times New Roman" w:hAnsi="Times-Bold" w:cs="Times-Bold"/>
          <w:sz w:val="20"/>
          <w:szCs w:val="20"/>
          <w:lang w:eastAsia="it-IT"/>
        </w:rPr>
      </w:pPr>
      <w:r w:rsidRPr="00A04E39">
        <w:rPr>
          <w:rFonts w:asciiTheme="minorHAnsi" w:hAnsiTheme="minorHAnsi" w:cstheme="minorHAnsi"/>
        </w:rPr>
        <w:t xml:space="preserve">il seguente </w:t>
      </w:r>
      <w:r w:rsidR="00593172" w:rsidRPr="00A04E39">
        <w:rPr>
          <w:rFonts w:asciiTheme="minorHAnsi" w:hAnsiTheme="minorHAnsi" w:cstheme="minorHAnsi"/>
        </w:rPr>
        <w:t>importo orario</w:t>
      </w:r>
      <w:r w:rsidRPr="00A04E39">
        <w:rPr>
          <w:rFonts w:asciiTheme="minorHAnsi" w:hAnsiTheme="minorHAnsi" w:cstheme="minorHAnsi"/>
        </w:rPr>
        <w:t xml:space="preserve"> per la gestione </w:t>
      </w:r>
      <w:r w:rsidR="00A04E39" w:rsidRPr="00A04E39">
        <w:rPr>
          <w:rFonts w:ascii="Times-Bold" w:eastAsia="Times New Roman" w:hAnsi="Times-Bold" w:cs="Times-Bold"/>
          <w:sz w:val="20"/>
          <w:szCs w:val="20"/>
          <w:lang w:eastAsia="it-IT"/>
        </w:rPr>
        <w:t>DEL SERVIZIO POLIVALENTE “ARCIPELAGO”: DIVERSITA’ E TERRITORIO - AMBITO TERRITORIALE ISOLA BERGAMASCA E BASSA VAL SAN MARTINO- PERIODO DAL 19 DICEMBRE 2022 AL 31 DICEMBRE 2024</w:t>
      </w:r>
      <w:r w:rsidR="00A04E39">
        <w:rPr>
          <w:rFonts w:ascii="Times-Bold" w:eastAsia="Times New Roman" w:hAnsi="Times-Bold" w:cs="Times-Bold"/>
          <w:sz w:val="20"/>
          <w:szCs w:val="20"/>
          <w:lang w:eastAsia="it-IT"/>
        </w:rPr>
        <w:t xml:space="preserve"> </w:t>
      </w:r>
      <w:r w:rsidR="00A04E39" w:rsidRPr="00A04E39">
        <w:rPr>
          <w:rFonts w:ascii="Times-Bold" w:eastAsia="Times New Roman" w:hAnsi="Times-Bold" w:cs="Times-Bold"/>
          <w:sz w:val="20"/>
          <w:szCs w:val="20"/>
          <w:lang w:eastAsia="it-IT"/>
        </w:rPr>
        <w:t>(CON POSSIBILITÀ DI PROROGA PER ULTERIORI ANNI DUE, CON DECORRENZA DAL 1°GENNAIO 2025 E TERMINE IL 31 DICEMBRE 2026) CIG: 9485165DC3</w:t>
      </w:r>
    </w:p>
    <w:p w14:paraId="644B4EBB" w14:textId="77777777" w:rsidR="00A04E39" w:rsidRDefault="00A04E39" w:rsidP="00675ABA">
      <w:pPr>
        <w:pStyle w:val="Testodelblocco"/>
        <w:rPr>
          <w:rFonts w:asciiTheme="minorHAnsi" w:hAnsiTheme="minorHAnsi" w:cstheme="minorHAnsi"/>
          <w:i w:val="0"/>
          <w:sz w:val="22"/>
          <w:szCs w:val="22"/>
        </w:rPr>
      </w:pPr>
    </w:p>
    <w:p w14:paraId="64CEB662" w14:textId="0747B083" w:rsidR="00246226" w:rsidRPr="002418EE" w:rsidRDefault="00246226" w:rsidP="00675ABA">
      <w:pPr>
        <w:pStyle w:val="Testodelblocco"/>
        <w:rPr>
          <w:rFonts w:asciiTheme="minorHAnsi" w:hAnsiTheme="minorHAnsi" w:cstheme="minorHAnsi"/>
          <w:i w:val="0"/>
          <w:sz w:val="22"/>
          <w:szCs w:val="22"/>
        </w:rPr>
      </w:pPr>
      <w:r w:rsidRPr="002418EE">
        <w:rPr>
          <w:rFonts w:asciiTheme="minorHAnsi" w:hAnsiTheme="minorHAnsi" w:cstheme="minorHAnsi"/>
          <w:i w:val="0"/>
          <w:sz w:val="22"/>
          <w:szCs w:val="22"/>
        </w:rPr>
        <w:lastRenderedPageBreak/>
        <w:t>oggetto del presente appalto:</w:t>
      </w:r>
    </w:p>
    <w:p w14:paraId="2D61BB68" w14:textId="77777777" w:rsidR="00246226" w:rsidRPr="002418EE" w:rsidRDefault="00246226" w:rsidP="00246226">
      <w:pPr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418EE">
        <w:rPr>
          <w:rFonts w:asciiTheme="minorHAnsi" w:hAnsiTheme="minorHAnsi" w:cstheme="minorHAnsi"/>
          <w:i/>
          <w:sz w:val="22"/>
          <w:szCs w:val="22"/>
        </w:rPr>
        <w:t>In caso di contrasto tra le due indicazioni (cifre e lettere) prevarrà quella più vantaggiosa per l’Azienda</w:t>
      </w:r>
    </w:p>
    <w:p w14:paraId="214740FA" w14:textId="77777777" w:rsidR="00F224F0" w:rsidRPr="002418EE" w:rsidRDefault="00F224F0" w:rsidP="00246226">
      <w:pPr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6205DC" w14:textId="77777777" w:rsidR="00C06233" w:rsidRDefault="00C06233" w:rsidP="00C06233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58769F8" w14:textId="77777777" w:rsidR="00C06233" w:rsidRDefault="00C06233" w:rsidP="00C06233">
      <w:pPr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 caso di contrasto tra le due indicazioni (cifre e lettere) prevarrà quella più vantaggiosa per l’Azienda</w:t>
      </w:r>
    </w:p>
    <w:p w14:paraId="36F9068B" w14:textId="77777777" w:rsidR="00C06233" w:rsidRDefault="00C06233" w:rsidP="00C06233">
      <w:pPr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6"/>
        <w:gridCol w:w="1560"/>
        <w:gridCol w:w="2554"/>
        <w:gridCol w:w="3830"/>
      </w:tblGrid>
      <w:tr w:rsidR="00C06233" w14:paraId="0C79D3D8" w14:textId="77777777" w:rsidTr="00C06233">
        <w:trPr>
          <w:trHeight w:val="26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A7CDCDB" w14:textId="77777777" w:rsidR="00C06233" w:rsidRDefault="00C06233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Importo complessivo per l’appalto</w:t>
            </w:r>
          </w:p>
          <w:p w14:paraId="733163FE" w14:textId="77777777" w:rsidR="00C06233" w:rsidRDefault="00C06233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60E72" w14:textId="77777777" w:rsidR="00C06233" w:rsidRDefault="00C06233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valuta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F4F8F7" w14:textId="77777777" w:rsidR="00C06233" w:rsidRDefault="00C06233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valore espresso in cifre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FFF57F" w14:textId="77777777" w:rsidR="00C06233" w:rsidRDefault="00C06233">
            <w:pPr>
              <w:suppressAutoHyphens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valore espresso in lettere </w:t>
            </w:r>
          </w:p>
        </w:tc>
      </w:tr>
      <w:tr w:rsidR="00C06233" w14:paraId="278FF037" w14:textId="77777777" w:rsidTr="00C06233">
        <w:trPr>
          <w:cantSplit/>
          <w:trHeight w:val="25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0BC9E" w14:textId="77777777" w:rsidR="00C06233" w:rsidRDefault="00C06233">
            <w:pPr>
              <w:widowControl/>
              <w:autoSpaceDE/>
              <w:autoSpaceDN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10C73F" w14:textId="77777777" w:rsidR="00C06233" w:rsidRDefault="00C06233">
            <w:pPr>
              <w:snapToGrid w:val="0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7FB8B185" w14:textId="77777777" w:rsidR="00C06233" w:rsidRDefault="00C06233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Euro (con n. 2 decimali)</w:t>
            </w:r>
          </w:p>
          <w:p w14:paraId="6B7F4243" w14:textId="77777777" w:rsidR="00C06233" w:rsidRDefault="00C06233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0C1DE36D" w14:textId="77777777" w:rsidR="00C06233" w:rsidRDefault="00C06233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71AA9367" w14:textId="77777777" w:rsidR="00C06233" w:rsidRDefault="00C06233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5C935" w14:textId="77777777" w:rsidR="00C06233" w:rsidRDefault="00C06233">
            <w:pPr>
              <w:snapToGrid w:val="0"/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0564DA96" w14:textId="77777777" w:rsidR="00C06233" w:rsidRDefault="00C06233">
            <w:pPr>
              <w:snapToGrid w:val="0"/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922684A" w14:textId="77777777" w:rsidR="00C06233" w:rsidRDefault="00C06233">
            <w:pPr>
              <w:snapToGrid w:val="0"/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….............................</w:t>
            </w:r>
          </w:p>
          <w:p w14:paraId="0807906A" w14:textId="77777777" w:rsidR="00C06233" w:rsidRDefault="00C06233">
            <w:pPr>
              <w:snapToGrid w:val="0"/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3BE875" w14:textId="77777777" w:rsidR="00C06233" w:rsidRDefault="00C06233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Di cui Iva da applicarsi ai sensi di legge …..............%</w:t>
            </w:r>
          </w:p>
          <w:p w14:paraId="0651A1F4" w14:textId="77777777" w:rsidR="00C06233" w:rsidRDefault="00C06233">
            <w:pPr>
              <w:suppressAutoHyphens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D221" w14:textId="77777777" w:rsidR="00C06233" w:rsidRDefault="00C06233">
            <w:pPr>
              <w:suppressAutoHyphens/>
              <w:snapToGrid w:val="0"/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…...................................................</w:t>
            </w:r>
          </w:p>
        </w:tc>
      </w:tr>
    </w:tbl>
    <w:p w14:paraId="57FF389C" w14:textId="77777777" w:rsidR="00C06233" w:rsidRDefault="00C06233" w:rsidP="00C062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168FA0" w14:textId="77777777" w:rsidR="00C06233" w:rsidRDefault="00C06233" w:rsidP="00C06233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SPECIFICA</w:t>
      </w:r>
    </w:p>
    <w:p w14:paraId="2E90CF35" w14:textId="77777777" w:rsidR="00C06233" w:rsidRDefault="00C06233" w:rsidP="00C06233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sensi dell’art 95, comma 10, del d.lgs. 50/2016 e </w:t>
      </w:r>
      <w:proofErr w:type="spellStart"/>
      <w:r>
        <w:rPr>
          <w:rFonts w:ascii="Calibri" w:hAnsi="Calibri"/>
          <w:sz w:val="22"/>
          <w:szCs w:val="22"/>
        </w:rPr>
        <w:t>ss.mm.ii</w:t>
      </w:r>
      <w:proofErr w:type="spellEnd"/>
      <w:r>
        <w:rPr>
          <w:rFonts w:ascii="Calibri" w:hAnsi="Calibri"/>
          <w:sz w:val="22"/>
          <w:szCs w:val="22"/>
        </w:rPr>
        <w:t>, che il costo della manodopera annuo, incluso nell’offerta, è pari a € _______________ (in cifre); euro ________________________________ (in lettere);</w:t>
      </w:r>
    </w:p>
    <w:p w14:paraId="0469F52E" w14:textId="77777777" w:rsidR="00C06233" w:rsidRDefault="00C06233" w:rsidP="00C062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EF9FC7" w14:textId="77777777" w:rsidR="00C06233" w:rsidRDefault="00C06233" w:rsidP="00C06233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SPECIFICA, altresì</w:t>
      </w:r>
    </w:p>
    <w:p w14:paraId="56D18CBA" w14:textId="77777777" w:rsidR="00C06233" w:rsidRDefault="00C06233" w:rsidP="00C0623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sensi dell’art. 95, comma 10, del </w:t>
      </w:r>
      <w:proofErr w:type="spellStart"/>
      <w:r>
        <w:rPr>
          <w:rFonts w:ascii="Calibri" w:hAnsi="Calibri"/>
          <w:sz w:val="22"/>
          <w:szCs w:val="22"/>
        </w:rPr>
        <w:t>d.lgs</w:t>
      </w:r>
      <w:proofErr w:type="spellEnd"/>
      <w:r>
        <w:rPr>
          <w:rFonts w:ascii="Calibri" w:hAnsi="Calibri"/>
          <w:sz w:val="22"/>
          <w:szCs w:val="22"/>
        </w:rPr>
        <w:t xml:space="preserve"> 50/16 e </w:t>
      </w:r>
      <w:proofErr w:type="spellStart"/>
      <w:r>
        <w:rPr>
          <w:rFonts w:ascii="Calibri" w:hAnsi="Calibri"/>
          <w:sz w:val="22"/>
          <w:szCs w:val="22"/>
        </w:rPr>
        <w:t>ss.mm.ii</w:t>
      </w:r>
      <w:proofErr w:type="spellEnd"/>
      <w:r>
        <w:rPr>
          <w:rFonts w:ascii="Calibri" w:hAnsi="Calibri"/>
          <w:sz w:val="22"/>
          <w:szCs w:val="22"/>
        </w:rPr>
        <w:t>, che i costi aziendali interni annui concernenti l’adempimento delle disposizioni in materia di salute e sicurezza sui luoghi di lavoro, inclusi nell’offerta sono: € ____________ (in cifre), diconsi euro ______________________________________________ (in lettere).</w:t>
      </w:r>
    </w:p>
    <w:p w14:paraId="287A145D" w14:textId="77777777" w:rsidR="00C06233" w:rsidRPr="002418EE" w:rsidRDefault="00C06233" w:rsidP="0024622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E9855F" w14:textId="0C88516D" w:rsidR="00246226" w:rsidRPr="002418EE" w:rsidRDefault="00246226" w:rsidP="002462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18EE">
        <w:rPr>
          <w:rFonts w:asciiTheme="minorHAnsi" w:hAnsiTheme="minorHAnsi" w:cstheme="minorHAnsi"/>
          <w:b/>
          <w:sz w:val="22"/>
          <w:szCs w:val="22"/>
        </w:rPr>
        <w:t>E ALLEGA</w:t>
      </w:r>
    </w:p>
    <w:p w14:paraId="1BBA7827" w14:textId="77777777" w:rsidR="00C06233" w:rsidRDefault="00C06233" w:rsidP="00C06233">
      <w:pPr>
        <w:widowControl/>
        <w:suppressAutoHyphens/>
        <w:autoSpaceDE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55E0AF" w14:textId="05B8C06B" w:rsidR="00246226" w:rsidRPr="002418EE" w:rsidRDefault="00C06233" w:rsidP="00C06233">
      <w:pPr>
        <w:widowControl/>
        <w:suppressAutoHyphens/>
        <w:autoSpaceDE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ai sensi dell'art.97 del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50/2016, le giustificazioni relativamente al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prezzo offerto in base ai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fattori di costo </w:t>
      </w:r>
      <w:r>
        <w:rPr>
          <w:rFonts w:asciiTheme="minorHAnsi" w:hAnsiTheme="minorHAnsi" w:cstheme="minorHAnsi"/>
          <w:color w:val="000000"/>
          <w:sz w:val="22"/>
          <w:szCs w:val="22"/>
        </w:rPr>
        <w:t>di seguito indicati</w:t>
      </w:r>
      <w:r w:rsidR="00246226" w:rsidRPr="002418EE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246226" w:rsidRPr="002418E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49965C7" w14:textId="77777777" w:rsidR="00246226" w:rsidRPr="002418EE" w:rsidRDefault="00246226" w:rsidP="00246226">
      <w:pPr>
        <w:widowControl/>
        <w:suppressAutoHyphens/>
        <w:autoSpaceDE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9"/>
        <w:gridCol w:w="2692"/>
        <w:gridCol w:w="3684"/>
      </w:tblGrid>
      <w:tr w:rsidR="00246226" w:rsidRPr="002418EE" w14:paraId="1AF21115" w14:textId="77777777" w:rsidTr="00345F76">
        <w:trPr>
          <w:trHeight w:val="25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E252B8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sz w:val="22"/>
                <w:szCs w:val="22"/>
              </w:rPr>
              <w:t>fattore di costo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48C2500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sz w:val="22"/>
                <w:szCs w:val="22"/>
              </w:rPr>
              <w:t>Valore €(cifre)- netto iva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7447C5" w14:textId="77777777" w:rsidR="00246226" w:rsidRPr="002418EE" w:rsidRDefault="0024622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b/>
                <w:sz w:val="22"/>
                <w:szCs w:val="22"/>
              </w:rPr>
              <w:t>% di incidenza su totale</w:t>
            </w:r>
          </w:p>
        </w:tc>
      </w:tr>
      <w:tr w:rsidR="00246226" w:rsidRPr="002418EE" w14:paraId="1BEACDC4" w14:textId="77777777" w:rsidTr="00345F76">
        <w:trPr>
          <w:trHeight w:val="25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D49083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Costi sicurezza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B8B732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8EF8E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46226" w:rsidRPr="002418EE" w14:paraId="136B9C4A" w14:textId="77777777" w:rsidTr="00345F76">
        <w:trPr>
          <w:trHeight w:val="25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E48E01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Costi generali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0287FDF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E811A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46226" w:rsidRPr="002418EE" w14:paraId="4CB0454C" w14:textId="77777777" w:rsidTr="00345F76">
        <w:trPr>
          <w:trHeight w:val="25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6E32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Utile d'impresa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732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108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246226" w:rsidRPr="002418EE" w14:paraId="1CF6A656" w14:textId="77777777" w:rsidTr="00345F76">
        <w:trPr>
          <w:trHeight w:val="25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4097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Altre spese (con indicazioni della tipologia)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B5F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664" w14:textId="77777777" w:rsidR="00246226" w:rsidRPr="002418EE" w:rsidRDefault="00246226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D57FC65" w14:textId="77777777" w:rsidR="00246226" w:rsidRPr="002418EE" w:rsidRDefault="00246226" w:rsidP="0024622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7A8FA5" w14:textId="77777777" w:rsidR="00246226" w:rsidRPr="002418EE" w:rsidRDefault="00246226" w:rsidP="0024622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246226" w:rsidRPr="002418EE" w14:paraId="2D42D3AD" w14:textId="77777777" w:rsidTr="00246226">
        <w:tc>
          <w:tcPr>
            <w:tcW w:w="1667" w:type="pct"/>
            <w:hideMark/>
          </w:tcPr>
          <w:p w14:paraId="3FE5AECB" w14:textId="77777777" w:rsidR="00246226" w:rsidRPr="002418EE" w:rsidRDefault="002462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667" w:type="pct"/>
          </w:tcPr>
          <w:p w14:paraId="696F7357" w14:textId="77777777" w:rsidR="00246226" w:rsidRPr="002418EE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pct"/>
            <w:hideMark/>
          </w:tcPr>
          <w:p w14:paraId="73A8C963" w14:textId="77777777" w:rsidR="00246226" w:rsidRPr="002418EE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Il Legale Rappresentante</w:t>
            </w:r>
          </w:p>
        </w:tc>
      </w:tr>
      <w:tr w:rsidR="00246226" w:rsidRPr="00FB1259" w14:paraId="5AA9F851" w14:textId="77777777" w:rsidTr="0024622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F5F4C" w14:textId="77777777" w:rsidR="00246226" w:rsidRPr="002418EE" w:rsidRDefault="002462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3B7E372" w14:textId="77777777" w:rsidR="00246226" w:rsidRPr="002418EE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D3134" w14:textId="77777777" w:rsidR="00246226" w:rsidRPr="00FB1259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18EE">
              <w:rPr>
                <w:rFonts w:asciiTheme="minorHAnsi" w:hAnsiTheme="minorHAnsi" w:cstheme="minorHAnsi"/>
                <w:sz w:val="22"/>
                <w:szCs w:val="22"/>
              </w:rPr>
              <w:t>(apporre firma digitale)</w:t>
            </w:r>
          </w:p>
          <w:p w14:paraId="697578D8" w14:textId="77777777" w:rsidR="00246226" w:rsidRPr="00FB1259" w:rsidRDefault="0024622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2FF798" w14:textId="77777777" w:rsidR="00F14729" w:rsidRPr="00FB1259" w:rsidRDefault="00F14729">
      <w:pPr>
        <w:rPr>
          <w:rFonts w:asciiTheme="minorHAnsi" w:hAnsiTheme="minorHAnsi" w:cstheme="minorHAnsi"/>
          <w:sz w:val="22"/>
          <w:szCs w:val="22"/>
        </w:rPr>
      </w:pPr>
    </w:p>
    <w:sectPr w:rsidR="00F14729" w:rsidRPr="00FB1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57814875"/>
    <w:multiLevelType w:val="hybridMultilevel"/>
    <w:tmpl w:val="F7E498EE"/>
    <w:lvl w:ilvl="0" w:tplc="28B6466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93115">
    <w:abstractNumId w:val="1"/>
  </w:num>
  <w:num w:numId="2" w16cid:durableId="112357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F7"/>
    <w:rsid w:val="000B0AE3"/>
    <w:rsid w:val="000B4BDA"/>
    <w:rsid w:val="0020234D"/>
    <w:rsid w:val="002418EE"/>
    <w:rsid w:val="00246226"/>
    <w:rsid w:val="002B5656"/>
    <w:rsid w:val="00345F76"/>
    <w:rsid w:val="003946F7"/>
    <w:rsid w:val="004433D4"/>
    <w:rsid w:val="004B70D5"/>
    <w:rsid w:val="00554DCE"/>
    <w:rsid w:val="00593172"/>
    <w:rsid w:val="0062386A"/>
    <w:rsid w:val="00675ABA"/>
    <w:rsid w:val="007465B5"/>
    <w:rsid w:val="00754355"/>
    <w:rsid w:val="007810A8"/>
    <w:rsid w:val="00A04E39"/>
    <w:rsid w:val="00B27D0D"/>
    <w:rsid w:val="00B7527E"/>
    <w:rsid w:val="00C06233"/>
    <w:rsid w:val="00E4203E"/>
    <w:rsid w:val="00F14729"/>
    <w:rsid w:val="00F224F0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3350"/>
  <w15:chartTrackingRefBased/>
  <w15:docId w15:val="{D99A7580-9527-4D73-AD37-F2C2903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nhideWhenUsed/>
    <w:rsid w:val="00246226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2462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stodelblocco">
    <w:name w:val="Block Text"/>
    <w:basedOn w:val="Normale"/>
    <w:semiHidden/>
    <w:unhideWhenUsed/>
    <w:rsid w:val="00246226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Intestazione1">
    <w:name w:val="Intestazione1"/>
    <w:basedOn w:val="Normale"/>
    <w:rsid w:val="00246226"/>
    <w:pPr>
      <w:tabs>
        <w:tab w:val="center" w:pos="4819"/>
        <w:tab w:val="right" w:pos="9638"/>
      </w:tabs>
      <w:suppressAutoHyphens/>
      <w:autoSpaceDE/>
      <w:autoSpaceDN/>
      <w:spacing w:line="100" w:lineRule="atLeast"/>
    </w:pPr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TestoLettera">
    <w:name w:val="Testo Lettera"/>
    <w:basedOn w:val="Indirizzodestinatario"/>
    <w:rsid w:val="00246226"/>
    <w:pPr>
      <w:framePr w:w="0" w:hRule="auto" w:hSpace="0" w:wrap="auto" w:hAnchor="text" w:xAlign="left" w:yAlign="inline"/>
      <w:widowControl/>
      <w:suppressAutoHyphens/>
      <w:autoSpaceDE/>
      <w:autoSpaceDN/>
      <w:spacing w:line="100" w:lineRule="atLeast"/>
      <w:ind w:left="1701"/>
    </w:pPr>
    <w:rPr>
      <w:rFonts w:ascii="Trebuchet MS" w:eastAsia="Times" w:hAnsi="Trebuchet MS" w:cs="Times New Roman"/>
      <w:kern w:val="2"/>
      <w:sz w:val="22"/>
      <w:szCs w:val="20"/>
      <w:lang w:eastAsia="zh-CN"/>
    </w:rPr>
  </w:style>
  <w:style w:type="character" w:customStyle="1" w:styleId="Carpredefinitoparagrafo1">
    <w:name w:val="Car. predefinito paragrafo1"/>
    <w:rsid w:val="00246226"/>
  </w:style>
  <w:style w:type="paragraph" w:styleId="Indirizzodestinatario">
    <w:name w:val="envelope address"/>
    <w:basedOn w:val="Normale"/>
    <w:uiPriority w:val="99"/>
    <w:semiHidden/>
    <w:unhideWhenUsed/>
    <w:rsid w:val="0024622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4E39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Educativi Azienda Isola</dc:creator>
  <cp:keywords/>
  <dc:description/>
  <cp:lastModifiedBy>Marco Locatelli - Azienda Isola</cp:lastModifiedBy>
  <cp:revision>24</cp:revision>
  <cp:lastPrinted>2020-11-20T11:08:00Z</cp:lastPrinted>
  <dcterms:created xsi:type="dcterms:W3CDTF">2019-04-11T07:03:00Z</dcterms:created>
  <dcterms:modified xsi:type="dcterms:W3CDTF">2022-11-25T18:35:00Z</dcterms:modified>
</cp:coreProperties>
</file>