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852F" w14:textId="1E67227E" w:rsidR="006C7CD6" w:rsidRPr="006C7CD6" w:rsidRDefault="006C7CD6" w:rsidP="006C7CD6">
      <w:pPr>
        <w:spacing w:after="0" w:line="240" w:lineRule="auto"/>
        <w:jc w:val="center"/>
        <w:rPr>
          <w:bCs/>
          <w:sz w:val="22"/>
          <w:szCs w:val="22"/>
        </w:rPr>
      </w:pPr>
      <w:r w:rsidRPr="006C7CD6">
        <w:rPr>
          <w:bCs/>
          <w:sz w:val="22"/>
          <w:szCs w:val="22"/>
        </w:rPr>
        <w:t xml:space="preserve">AVVISO PUBBLICO </w:t>
      </w:r>
      <w:r w:rsidR="00C61ACF" w:rsidRPr="006C7CD6">
        <w:rPr>
          <w:bCs/>
          <w:sz w:val="22"/>
          <w:szCs w:val="22"/>
        </w:rPr>
        <w:t>PER</w:t>
      </w:r>
      <w:r w:rsidR="00C61ACF">
        <w:rPr>
          <w:bCs/>
          <w:sz w:val="22"/>
          <w:szCs w:val="22"/>
        </w:rPr>
        <w:t xml:space="preserve"> </w:t>
      </w:r>
      <w:r w:rsidR="00C61ACF" w:rsidRPr="006C7CD6">
        <w:rPr>
          <w:bCs/>
          <w:sz w:val="22"/>
          <w:szCs w:val="22"/>
        </w:rPr>
        <w:t>INCARICO</w:t>
      </w:r>
      <w:r w:rsidR="00C61ACF" w:rsidRPr="00C61ACF">
        <w:rPr>
          <w:bCs/>
          <w:sz w:val="22"/>
          <w:szCs w:val="22"/>
        </w:rPr>
        <w:t xml:space="preserve"> DI CONSULENZA GIURIDICO-LEGALE E ASSISTENZA STRAGIUDIZIALE PER L'AZIENDA SPECIALE CONSORTILE “AZIENDA ISOLA</w:t>
      </w:r>
      <w:r w:rsidR="00E80FE5">
        <w:rPr>
          <w:bCs/>
          <w:sz w:val="22"/>
          <w:szCs w:val="22"/>
        </w:rPr>
        <w:t>”</w:t>
      </w:r>
      <w:r w:rsidR="00C61ACF">
        <w:rPr>
          <w:rFonts w:ascii="Times New Roman" w:hAnsi="Times New Roman"/>
          <w:b/>
          <w:bCs/>
          <w:lang w:eastAsia="it-IT"/>
        </w:rPr>
        <w:t xml:space="preserve"> </w:t>
      </w:r>
    </w:p>
    <w:p w14:paraId="290E2668" w14:textId="7F45E885" w:rsidR="006C7CD6" w:rsidRPr="006C7CD6" w:rsidRDefault="006C7CD6" w:rsidP="006C7CD6">
      <w:pPr>
        <w:spacing w:after="0" w:line="240" w:lineRule="auto"/>
        <w:jc w:val="center"/>
        <w:rPr>
          <w:bCs/>
          <w:sz w:val="22"/>
          <w:szCs w:val="22"/>
        </w:rPr>
      </w:pPr>
      <w:r w:rsidRPr="006C7CD6">
        <w:rPr>
          <w:bCs/>
          <w:sz w:val="22"/>
          <w:szCs w:val="22"/>
        </w:rPr>
        <w:t xml:space="preserve">Periodo </w:t>
      </w:r>
      <w:r w:rsidRPr="008A268F">
        <w:rPr>
          <w:bCs/>
          <w:sz w:val="22"/>
          <w:szCs w:val="22"/>
        </w:rPr>
        <w:t xml:space="preserve">dal </w:t>
      </w:r>
      <w:r w:rsidR="008A268F" w:rsidRPr="008A268F">
        <w:rPr>
          <w:bCs/>
          <w:sz w:val="22"/>
          <w:szCs w:val="22"/>
        </w:rPr>
        <w:t>06</w:t>
      </w:r>
      <w:r w:rsidRPr="008A268F">
        <w:rPr>
          <w:bCs/>
          <w:sz w:val="22"/>
          <w:szCs w:val="22"/>
        </w:rPr>
        <w:t>/0</w:t>
      </w:r>
      <w:r w:rsidR="00C61ACF" w:rsidRPr="008A268F">
        <w:rPr>
          <w:bCs/>
          <w:sz w:val="22"/>
          <w:szCs w:val="22"/>
        </w:rPr>
        <w:t>5</w:t>
      </w:r>
      <w:r w:rsidRPr="008A268F">
        <w:rPr>
          <w:bCs/>
          <w:sz w:val="22"/>
          <w:szCs w:val="22"/>
        </w:rPr>
        <w:t xml:space="preserve">/2025 al </w:t>
      </w:r>
      <w:r w:rsidR="008A268F" w:rsidRPr="008A268F">
        <w:rPr>
          <w:bCs/>
          <w:sz w:val="22"/>
          <w:szCs w:val="22"/>
        </w:rPr>
        <w:t>05</w:t>
      </w:r>
      <w:r w:rsidRPr="008A268F">
        <w:rPr>
          <w:bCs/>
          <w:sz w:val="22"/>
          <w:szCs w:val="22"/>
        </w:rPr>
        <w:t>/0</w:t>
      </w:r>
      <w:r w:rsidR="00C61ACF" w:rsidRPr="008A268F">
        <w:rPr>
          <w:bCs/>
          <w:sz w:val="22"/>
          <w:szCs w:val="22"/>
        </w:rPr>
        <w:t>5</w:t>
      </w:r>
      <w:r w:rsidRPr="008A268F">
        <w:rPr>
          <w:bCs/>
          <w:sz w:val="22"/>
          <w:szCs w:val="22"/>
        </w:rPr>
        <w:t>/2028</w:t>
      </w:r>
    </w:p>
    <w:p w14:paraId="5A6E4AEA" w14:textId="77777777" w:rsidR="002E34DE" w:rsidRDefault="002E34DE" w:rsidP="00F517C0">
      <w:pPr>
        <w:jc w:val="center"/>
        <w:rPr>
          <w:sz w:val="22"/>
          <w:szCs w:val="22"/>
        </w:rPr>
      </w:pPr>
    </w:p>
    <w:p w14:paraId="098B6DDD" w14:textId="77777777" w:rsidR="000327A9" w:rsidRDefault="000327A9" w:rsidP="003B636B">
      <w:pPr>
        <w:jc w:val="both"/>
        <w:rPr>
          <w:sz w:val="22"/>
          <w:szCs w:val="22"/>
        </w:rPr>
      </w:pPr>
    </w:p>
    <w:p w14:paraId="3D0B2918" w14:textId="4ED5467D" w:rsidR="003B636B" w:rsidRPr="00260C8A" w:rsidRDefault="002D5272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Il </w:t>
      </w:r>
      <w:r w:rsidR="003B636B" w:rsidRPr="00260C8A">
        <w:rPr>
          <w:sz w:val="22"/>
          <w:szCs w:val="22"/>
        </w:rPr>
        <w:t>Professionista________________________ , C.F. _______________________</w:t>
      </w:r>
      <w:r w:rsidR="00AE3E19">
        <w:rPr>
          <w:sz w:val="22"/>
          <w:szCs w:val="22"/>
        </w:rPr>
        <w:t>P.IVA</w:t>
      </w:r>
      <w:r w:rsidR="003B636B" w:rsidRPr="00260C8A">
        <w:rPr>
          <w:sz w:val="22"/>
          <w:szCs w:val="22"/>
        </w:rPr>
        <w:t xml:space="preserve"> ____________________________________ nato a_______________________ (___ ) , il ________________, </w:t>
      </w:r>
      <w:r w:rsidR="00AE3E19">
        <w:rPr>
          <w:sz w:val="22"/>
          <w:szCs w:val="22"/>
        </w:rPr>
        <w:t>residente a</w:t>
      </w:r>
      <w:r w:rsidR="003B636B" w:rsidRPr="00260C8A">
        <w:rPr>
          <w:sz w:val="22"/>
          <w:szCs w:val="22"/>
        </w:rPr>
        <w:t xml:space="preserve"> _____________________________</w:t>
      </w:r>
      <w:r w:rsidR="00AE3E19">
        <w:rPr>
          <w:sz w:val="22"/>
          <w:szCs w:val="22"/>
        </w:rPr>
        <w:t xml:space="preserve">via </w:t>
      </w:r>
      <w:r w:rsidR="003B636B" w:rsidRPr="00260C8A">
        <w:rPr>
          <w:sz w:val="22"/>
          <w:szCs w:val="22"/>
        </w:rPr>
        <w:t>___________________</w:t>
      </w:r>
      <w:r w:rsidR="00AE3E19">
        <w:rPr>
          <w:sz w:val="22"/>
          <w:szCs w:val="22"/>
        </w:rPr>
        <w:t>_________________________________</w:t>
      </w:r>
    </w:p>
    <w:p w14:paraId="6D3680DD" w14:textId="77777777" w:rsidR="00424594" w:rsidRDefault="00424594" w:rsidP="0051280D">
      <w:pPr>
        <w:jc w:val="both"/>
        <w:rPr>
          <w:sz w:val="22"/>
          <w:szCs w:val="22"/>
        </w:rPr>
      </w:pPr>
    </w:p>
    <w:p w14:paraId="65E8D3BF" w14:textId="1B036B42" w:rsidR="0051280D" w:rsidRPr="00260C8A" w:rsidRDefault="003B636B" w:rsidP="0051280D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RILEVATA la necessità dell’osservanza degli obblighi di condotta previsti dal Codice </w:t>
      </w:r>
      <w:r w:rsidR="0051280D" w:rsidRPr="00260C8A">
        <w:rPr>
          <w:sz w:val="22"/>
          <w:szCs w:val="22"/>
        </w:rPr>
        <w:t>etico</w:t>
      </w:r>
      <w:r w:rsidR="008C34E1" w:rsidRPr="00260C8A">
        <w:rPr>
          <w:sz w:val="22"/>
          <w:szCs w:val="22"/>
        </w:rPr>
        <w:t xml:space="preserve"> di Azienda Isola. </w:t>
      </w:r>
    </w:p>
    <w:p w14:paraId="11106E48" w14:textId="07A8876B" w:rsidR="00450A5B" w:rsidRPr="00450A5B" w:rsidRDefault="003B636B" w:rsidP="0051280D">
      <w:pPr>
        <w:jc w:val="center"/>
        <w:rPr>
          <w:i/>
          <w:iCs/>
          <w:sz w:val="20"/>
          <w:szCs w:val="20"/>
        </w:rPr>
      </w:pPr>
      <w:r w:rsidRPr="00450A5B">
        <w:rPr>
          <w:i/>
          <w:iCs/>
          <w:sz w:val="20"/>
          <w:szCs w:val="20"/>
        </w:rPr>
        <w:t>anche ai sensi e per gli effetti di cui agli artt. 46 e 47 del D.P.R. 445/2000, consapevole della responsabilità e delle conseguenze civili e penali in caso di dichiarazioni false e mendaci</w:t>
      </w:r>
    </w:p>
    <w:p w14:paraId="51F57CA7" w14:textId="66DEEBFE" w:rsidR="003B636B" w:rsidRPr="00450A5B" w:rsidRDefault="003B636B" w:rsidP="0051280D">
      <w:pPr>
        <w:jc w:val="center"/>
        <w:rPr>
          <w:b/>
          <w:bCs/>
          <w:sz w:val="22"/>
          <w:szCs w:val="22"/>
        </w:rPr>
      </w:pPr>
      <w:r w:rsidRPr="00450A5B">
        <w:rPr>
          <w:b/>
          <w:bCs/>
          <w:sz w:val="22"/>
          <w:szCs w:val="22"/>
        </w:rPr>
        <w:t>dichiara</w:t>
      </w:r>
    </w:p>
    <w:p w14:paraId="31A0C692" w14:textId="77777777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>a) l'assenza di situazioni di conflitto di interesse anche potenziale e di incompatibilità ai sensi della normativa vigente e si impegna a comunicare tempestivamente all’Amministrazione l’insorgenza di qualsivoglia conflitto di interesse e/o incompatibilità dovesse presentarsi nel corso del contratto;</w:t>
      </w:r>
    </w:p>
    <w:p w14:paraId="6F77D79F" w14:textId="5BE6BB56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>b) di non trovarsi in conflitto di interessi con Azienda Isola per aver assunto incarichi ovvero prestazioni di consulenza avverso l’interesse della medesima;</w:t>
      </w:r>
    </w:p>
    <w:p w14:paraId="3C50CB08" w14:textId="4400F8E5" w:rsidR="003B636B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 c) di impegnarsi ad osservare gli obblighi di condotta previsti</w:t>
      </w:r>
      <w:r w:rsidR="00E81011">
        <w:rPr>
          <w:sz w:val="22"/>
          <w:szCs w:val="22"/>
        </w:rPr>
        <w:t xml:space="preserve"> dal </w:t>
      </w:r>
      <w:r w:rsidRPr="00260C8A">
        <w:rPr>
          <w:sz w:val="22"/>
          <w:szCs w:val="22"/>
        </w:rPr>
        <w:t xml:space="preserve">Codice </w:t>
      </w:r>
      <w:r w:rsidR="00510299" w:rsidRPr="00260C8A">
        <w:rPr>
          <w:sz w:val="22"/>
          <w:szCs w:val="22"/>
        </w:rPr>
        <w:t>etico</w:t>
      </w:r>
      <w:r w:rsidR="0051280D" w:rsidRPr="00260C8A">
        <w:rPr>
          <w:sz w:val="22"/>
          <w:szCs w:val="22"/>
        </w:rPr>
        <w:t xml:space="preserve"> di Azienda Isola</w:t>
      </w:r>
      <w:r w:rsidR="007E2C33">
        <w:rPr>
          <w:sz w:val="22"/>
          <w:szCs w:val="22"/>
        </w:rPr>
        <w:t>;</w:t>
      </w:r>
    </w:p>
    <w:p w14:paraId="20CC1744" w14:textId="7682E941" w:rsidR="007E2C33" w:rsidRPr="00260C8A" w:rsidRDefault="007E2C33" w:rsidP="003B636B">
      <w:pPr>
        <w:jc w:val="both"/>
        <w:rPr>
          <w:sz w:val="22"/>
          <w:szCs w:val="22"/>
        </w:rPr>
      </w:pPr>
      <w:r>
        <w:rPr>
          <w:sz w:val="22"/>
          <w:szCs w:val="22"/>
        </w:rPr>
        <w:t>d) di impegnarsi ad osservare quanto prescritto nell’Avviso oggetto della presente procedura;</w:t>
      </w:r>
    </w:p>
    <w:p w14:paraId="35A611E4" w14:textId="5BC3A3AD" w:rsidR="003B636B" w:rsidRPr="00260C8A" w:rsidRDefault="007E2C33" w:rsidP="003B636B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3B636B" w:rsidRPr="00260C8A">
        <w:rPr>
          <w:sz w:val="22"/>
          <w:szCs w:val="22"/>
        </w:rPr>
        <w:t xml:space="preserve">) di essere a conoscenza del fatto che, l’accertamento in qualsiasi momento, da parte </w:t>
      </w:r>
      <w:r w:rsidR="006E76F2" w:rsidRPr="00260C8A">
        <w:rPr>
          <w:sz w:val="22"/>
          <w:szCs w:val="22"/>
        </w:rPr>
        <w:t>di Azienda</w:t>
      </w:r>
      <w:r w:rsidR="00510299" w:rsidRPr="00260C8A">
        <w:rPr>
          <w:sz w:val="22"/>
          <w:szCs w:val="22"/>
        </w:rPr>
        <w:t>,</w:t>
      </w:r>
      <w:r w:rsidR="003B636B" w:rsidRPr="00260C8A">
        <w:rPr>
          <w:sz w:val="22"/>
          <w:szCs w:val="22"/>
        </w:rPr>
        <w:t xml:space="preserve"> di eventuali situazioni di conflitto di interesse e/o incompatibilità, anche sopravvenuti, determinerà automaticamente la decadenza </w:t>
      </w:r>
      <w:r w:rsidR="006E76F2" w:rsidRPr="00260C8A">
        <w:rPr>
          <w:sz w:val="22"/>
          <w:szCs w:val="22"/>
        </w:rPr>
        <w:t>dall’incarico</w:t>
      </w:r>
      <w:r w:rsidR="003B636B" w:rsidRPr="00260C8A">
        <w:rPr>
          <w:sz w:val="22"/>
          <w:szCs w:val="22"/>
        </w:rPr>
        <w:t>, anche se già avviato.</w:t>
      </w:r>
    </w:p>
    <w:p w14:paraId="36738C4B" w14:textId="77777777" w:rsidR="003B636B" w:rsidRPr="00260C8A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 xml:space="preserve">Si impegna a comunicare tempestivamente all’Amministrazione ogni variazione del contenuto della presente dichiarazione. </w:t>
      </w:r>
    </w:p>
    <w:p w14:paraId="0F624E68" w14:textId="77777777" w:rsidR="003B636B" w:rsidRPr="00260C8A" w:rsidRDefault="003B636B" w:rsidP="003B636B">
      <w:pPr>
        <w:jc w:val="both"/>
        <w:rPr>
          <w:sz w:val="22"/>
          <w:szCs w:val="22"/>
        </w:rPr>
      </w:pPr>
    </w:p>
    <w:p w14:paraId="7B161228" w14:textId="77777777" w:rsidR="004043F5" w:rsidRDefault="003B636B" w:rsidP="003B636B">
      <w:pPr>
        <w:jc w:val="both"/>
        <w:rPr>
          <w:sz w:val="22"/>
          <w:szCs w:val="22"/>
        </w:rPr>
      </w:pPr>
      <w:r w:rsidRPr="00260C8A">
        <w:rPr>
          <w:sz w:val="22"/>
          <w:szCs w:val="22"/>
        </w:rPr>
        <w:t>Luogo e data</w:t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Pr="00260C8A">
        <w:rPr>
          <w:sz w:val="22"/>
          <w:szCs w:val="22"/>
        </w:rPr>
        <w:tab/>
      </w:r>
      <w:r w:rsidR="004043F5">
        <w:rPr>
          <w:sz w:val="22"/>
          <w:szCs w:val="22"/>
        </w:rPr>
        <w:t>Il Professionista</w:t>
      </w:r>
    </w:p>
    <w:p w14:paraId="4F2E5B22" w14:textId="39F2F7E5" w:rsidR="00801FD1" w:rsidRPr="004043F5" w:rsidRDefault="004043F5" w:rsidP="004043F5">
      <w:pPr>
        <w:ind w:left="5664" w:firstLine="708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</w:t>
      </w:r>
      <w:r w:rsidRPr="004043F5">
        <w:rPr>
          <w:i/>
          <w:iCs/>
          <w:sz w:val="18"/>
          <w:szCs w:val="18"/>
        </w:rPr>
        <w:t>firma digitale</w:t>
      </w:r>
    </w:p>
    <w:p w14:paraId="174F1045" w14:textId="133B0455" w:rsidR="003B636B" w:rsidRDefault="003B636B" w:rsidP="003B636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043F5">
        <w:tab/>
      </w:r>
      <w:r w:rsidR="004043F5">
        <w:tab/>
        <w:t xml:space="preserve">     </w:t>
      </w:r>
      <w:r>
        <w:t>______________________</w:t>
      </w:r>
    </w:p>
    <w:sectPr w:rsidR="003B636B" w:rsidSect="006E76F2">
      <w:head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EE86" w14:textId="77777777" w:rsidR="009D492C" w:rsidRDefault="009D492C" w:rsidP="009D492C">
      <w:pPr>
        <w:spacing w:after="0" w:line="240" w:lineRule="auto"/>
      </w:pPr>
      <w:r>
        <w:separator/>
      </w:r>
    </w:p>
  </w:endnote>
  <w:endnote w:type="continuationSeparator" w:id="0">
    <w:p w14:paraId="5C4692A4" w14:textId="77777777" w:rsidR="009D492C" w:rsidRDefault="009D492C" w:rsidP="009D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C6207" w14:textId="77777777" w:rsidR="009D492C" w:rsidRDefault="009D492C" w:rsidP="009D492C">
      <w:pPr>
        <w:spacing w:after="0" w:line="240" w:lineRule="auto"/>
      </w:pPr>
      <w:r>
        <w:separator/>
      </w:r>
    </w:p>
  </w:footnote>
  <w:footnote w:type="continuationSeparator" w:id="0">
    <w:p w14:paraId="3CE2C567" w14:textId="77777777" w:rsidR="009D492C" w:rsidRDefault="009D492C" w:rsidP="009D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A9B3" w14:textId="4ED4B57F" w:rsidR="001C573B" w:rsidRPr="001C573B" w:rsidRDefault="00C44873" w:rsidP="001C573B">
    <w:pPr>
      <w:jc w:val="right"/>
      <w:rPr>
        <w:i/>
        <w:iCs/>
        <w:sz w:val="22"/>
        <w:szCs w:val="22"/>
      </w:rPr>
    </w:pPr>
    <w:r>
      <w:rPr>
        <w:i/>
        <w:iCs/>
        <w:sz w:val="22"/>
        <w:szCs w:val="22"/>
      </w:rPr>
      <w:t>A</w:t>
    </w:r>
    <w:r w:rsidRPr="001C573B">
      <w:rPr>
        <w:i/>
        <w:iCs/>
        <w:sz w:val="22"/>
        <w:szCs w:val="22"/>
      </w:rPr>
      <w:t xml:space="preserve">llegato </w:t>
    </w:r>
    <w:r>
      <w:rPr>
        <w:i/>
        <w:iCs/>
        <w:sz w:val="22"/>
        <w:szCs w:val="22"/>
      </w:rPr>
      <w:t>B</w:t>
    </w:r>
    <w:r w:rsidRPr="001C573B">
      <w:rPr>
        <w:i/>
        <w:iCs/>
        <w:sz w:val="22"/>
        <w:szCs w:val="22"/>
      </w:rPr>
      <w:t xml:space="preserve"> - </w:t>
    </w:r>
    <w:r>
      <w:rPr>
        <w:i/>
        <w:iCs/>
        <w:sz w:val="22"/>
        <w:szCs w:val="22"/>
      </w:rPr>
      <w:t>D</w:t>
    </w:r>
    <w:r w:rsidRPr="001C573B">
      <w:rPr>
        <w:i/>
        <w:iCs/>
        <w:sz w:val="22"/>
        <w:szCs w:val="22"/>
      </w:rPr>
      <w:t>ichiarazione di assenza di conflitto di interessi e incompatibilità</w:t>
    </w:r>
  </w:p>
  <w:p w14:paraId="4B80B0EA" w14:textId="77777777" w:rsidR="001C573B" w:rsidRDefault="001C573B" w:rsidP="001C573B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6B"/>
    <w:rsid w:val="00030CFF"/>
    <w:rsid w:val="000327A9"/>
    <w:rsid w:val="000C7472"/>
    <w:rsid w:val="001035CE"/>
    <w:rsid w:val="001C573B"/>
    <w:rsid w:val="00214A3D"/>
    <w:rsid w:val="00260C8A"/>
    <w:rsid w:val="002C2A4B"/>
    <w:rsid w:val="002D5272"/>
    <w:rsid w:val="002E34DE"/>
    <w:rsid w:val="0031549F"/>
    <w:rsid w:val="003B636B"/>
    <w:rsid w:val="004043F5"/>
    <w:rsid w:val="00424594"/>
    <w:rsid w:val="00450A5B"/>
    <w:rsid w:val="005018B1"/>
    <w:rsid w:val="00510299"/>
    <w:rsid w:val="0051280D"/>
    <w:rsid w:val="00636671"/>
    <w:rsid w:val="00640AD2"/>
    <w:rsid w:val="006C7CD6"/>
    <w:rsid w:val="006E76F2"/>
    <w:rsid w:val="00746858"/>
    <w:rsid w:val="007E2C33"/>
    <w:rsid w:val="00801FAB"/>
    <w:rsid w:val="00801FD1"/>
    <w:rsid w:val="008502F3"/>
    <w:rsid w:val="008A268F"/>
    <w:rsid w:val="008C34E1"/>
    <w:rsid w:val="00933C25"/>
    <w:rsid w:val="0095091B"/>
    <w:rsid w:val="009C6CB7"/>
    <w:rsid w:val="009D492C"/>
    <w:rsid w:val="00AE3E19"/>
    <w:rsid w:val="00B40DF8"/>
    <w:rsid w:val="00B43CD5"/>
    <w:rsid w:val="00BA2E3F"/>
    <w:rsid w:val="00C146B7"/>
    <w:rsid w:val="00C1577C"/>
    <w:rsid w:val="00C44873"/>
    <w:rsid w:val="00C61ACF"/>
    <w:rsid w:val="00DD21A9"/>
    <w:rsid w:val="00E6321D"/>
    <w:rsid w:val="00E80FE5"/>
    <w:rsid w:val="00E81011"/>
    <w:rsid w:val="00F517C0"/>
    <w:rsid w:val="00F967E7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A008"/>
  <w15:chartTrackingRefBased/>
  <w15:docId w15:val="{7283D598-F9B7-487F-8F54-A9EB4FEB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6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3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3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3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3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3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3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3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3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3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3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36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1280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280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D49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92C"/>
  </w:style>
  <w:style w:type="paragraph" w:styleId="Pidipagina">
    <w:name w:val="footer"/>
    <w:basedOn w:val="Normale"/>
    <w:link w:val="PidipaginaCarattere"/>
    <w:uiPriority w:val="99"/>
    <w:unhideWhenUsed/>
    <w:rsid w:val="009D49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4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Colleoni - Azienda Isola</dc:creator>
  <cp:keywords/>
  <dc:description/>
  <cp:lastModifiedBy>Maria Calegari - Azienda Isola</cp:lastModifiedBy>
  <cp:revision>14</cp:revision>
  <dcterms:created xsi:type="dcterms:W3CDTF">2025-04-08T11:01:00Z</dcterms:created>
  <dcterms:modified xsi:type="dcterms:W3CDTF">2025-04-08T11:21:00Z</dcterms:modified>
</cp:coreProperties>
</file>