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8DA57" w14:textId="77777777" w:rsidR="00AD5D80" w:rsidRPr="00AD5D80" w:rsidRDefault="00AD5D80" w:rsidP="00AD5D80">
      <w:pPr>
        <w:jc w:val="center"/>
        <w:rPr>
          <w:b/>
          <w:lang w:val="it-IT"/>
        </w:rPr>
      </w:pPr>
      <w:r w:rsidRPr="00AD5D80">
        <w:rPr>
          <w:b/>
          <w:lang w:val="it-IT"/>
        </w:rPr>
        <w:t>A COSA SERVE IL DIARIO</w:t>
      </w:r>
    </w:p>
    <w:p w14:paraId="352D32D1" w14:textId="15CA8D78" w:rsidR="00AD5D80" w:rsidRPr="00AD5D80" w:rsidRDefault="00AD5D80" w:rsidP="00AD5D80">
      <w:pPr>
        <w:jc w:val="both"/>
        <w:rPr>
          <w:lang w:val="it-IT"/>
        </w:rPr>
      </w:pPr>
      <w:r w:rsidRPr="00AD5D80">
        <w:rPr>
          <w:lang w:val="it-IT"/>
        </w:rPr>
        <w:t>Nella nostra scuola è consuetudine che i rapporti tra scuola e famiglia si svolgano, oltre che tramite i colloqui e le assemblee di classe, anche grazie al DIARIO SCOLASTICO.</w:t>
      </w:r>
    </w:p>
    <w:p w14:paraId="22035578" w14:textId="4D589BE7" w:rsidR="00AD5D80" w:rsidRDefault="00AD5D80" w:rsidP="00AD5D80">
      <w:pPr>
        <w:jc w:val="both"/>
      </w:pPr>
      <w:r>
        <w:t xml:space="preserve">Sul </w:t>
      </w:r>
      <w:proofErr w:type="spellStart"/>
      <w:r>
        <w:t>diario</w:t>
      </w:r>
      <w:proofErr w:type="spellEnd"/>
      <w:r>
        <w:t xml:space="preserve"> :</w:t>
      </w:r>
    </w:p>
    <w:p w14:paraId="74F29264" w14:textId="77777777" w:rsidR="00AD5D80" w:rsidRPr="00AD5D80" w:rsidRDefault="00AD5D80" w:rsidP="00AD5D80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lang w:val="it-IT"/>
        </w:rPr>
      </w:pPr>
      <w:r w:rsidRPr="00AD5D80">
        <w:rPr>
          <w:lang w:val="it-IT"/>
        </w:rPr>
        <w:t>viene riportato l’ORARIO SETTIMANALE PROVVISORIO E DEFINITIVO della classe</w:t>
      </w:r>
    </w:p>
    <w:p w14:paraId="18E6F034" w14:textId="77777777" w:rsidR="00AD5D80" w:rsidRDefault="00AD5D80" w:rsidP="00AD5D80">
      <w:pPr>
        <w:pStyle w:val="Paragrafoelenco"/>
        <w:numPr>
          <w:ilvl w:val="0"/>
          <w:numId w:val="2"/>
        </w:numPr>
        <w:spacing w:after="200" w:line="276" w:lineRule="auto"/>
        <w:jc w:val="both"/>
      </w:pPr>
      <w:r>
        <w:t xml:space="preserve">si giustificano le ASSENZE  </w:t>
      </w:r>
    </w:p>
    <w:p w14:paraId="6E99C7B1" w14:textId="77777777" w:rsidR="00AD5D80" w:rsidRPr="00AD5D80" w:rsidRDefault="00AD5D80" w:rsidP="00AD5D80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lang w:val="it-IT"/>
        </w:rPr>
      </w:pPr>
      <w:r w:rsidRPr="00AD5D80">
        <w:rPr>
          <w:lang w:val="it-IT"/>
        </w:rPr>
        <w:t>si giustificano gli INGRESSI POSTICIPATI e le USCITE ANTICIPATE</w:t>
      </w:r>
    </w:p>
    <w:p w14:paraId="1C8EB21C" w14:textId="77777777" w:rsidR="00AD5D80" w:rsidRPr="00AD5D80" w:rsidRDefault="00AD5D80" w:rsidP="00AD5D80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lang w:val="it-IT"/>
        </w:rPr>
      </w:pPr>
      <w:r w:rsidRPr="00AD5D80">
        <w:rPr>
          <w:lang w:val="it-IT"/>
        </w:rPr>
        <w:t>vengono scritti i COMPITI assegnati dai docenti</w:t>
      </w:r>
    </w:p>
    <w:p w14:paraId="2953A9B9" w14:textId="77777777" w:rsidR="00AD5D80" w:rsidRPr="00AD5D80" w:rsidRDefault="00AD5D80" w:rsidP="00AD5D80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lang w:val="it-IT"/>
        </w:rPr>
      </w:pPr>
      <w:r w:rsidRPr="00AD5D80">
        <w:rPr>
          <w:lang w:val="it-IT"/>
        </w:rPr>
        <w:t>sono riportati i VOTI delle verifiche e delle interrogazioni (scuola secondaria)</w:t>
      </w:r>
    </w:p>
    <w:p w14:paraId="09A2F7FA" w14:textId="5FA3A5EE" w:rsidR="00AD5D80" w:rsidRPr="00AD5D80" w:rsidRDefault="00AD5D80" w:rsidP="00AD5D80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lang w:val="it-IT"/>
        </w:rPr>
      </w:pPr>
      <w:r w:rsidRPr="00AD5D80">
        <w:rPr>
          <w:lang w:val="it-IT"/>
        </w:rPr>
        <w:t>è previsto uno spazio per le COMUNICAZIONI SCUOLA-FAMIGLIA: ad esempio se il figlio/a è iscritto alla mensa la famiglia può comunicare che quel giorno non si ferma in mensa; gli insegnanti possono comunicare se l’allievo/a non ha portato libri o altro materiale scolastico o fare altre annotazioni sul comportamento. Queste comunicazioni devono essere sempre firmate da un genitore e da un insegnante.</w:t>
      </w:r>
    </w:p>
    <w:p w14:paraId="4C0FD629" w14:textId="241B089E" w:rsidR="00AD5D80" w:rsidRPr="00AD5D80" w:rsidRDefault="00AD5D80" w:rsidP="00AD5D80">
      <w:pPr>
        <w:jc w:val="both"/>
        <w:rPr>
          <w:lang w:val="it-IT"/>
        </w:rPr>
      </w:pPr>
      <w:r w:rsidRPr="00AD5D80">
        <w:rPr>
          <w:lang w:val="it-IT"/>
        </w:rPr>
        <w:t>È IMPORTANTE GUARDARE TUTTI I GIORNI IL DIARIO E GLI AVVISI CONSEGNATI AGLI ALLIEVI DURANTE L’ANNO e FIRMARE TUTTE LE COMUNICAZIONI.</w:t>
      </w:r>
    </w:p>
    <w:p w14:paraId="12498578" w14:textId="77777777" w:rsidR="00AD5D80" w:rsidRPr="00AD5D80" w:rsidRDefault="00AD5D80" w:rsidP="00AD5D80">
      <w:pPr>
        <w:bidi/>
        <w:spacing w:line="240" w:lineRule="atLeast"/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  <w:u w:val="single"/>
          <w:lang w:val="it-IT" w:bidi="ar-MA"/>
        </w:rPr>
      </w:pPr>
    </w:p>
    <w:p w14:paraId="5F0C6026" w14:textId="5C4305FC" w:rsidR="00A040DD" w:rsidRPr="0043350B" w:rsidRDefault="000C094B" w:rsidP="00AD5D80">
      <w:pPr>
        <w:bidi/>
        <w:spacing w:line="240" w:lineRule="atLeast"/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  <w:u w:val="single"/>
          <w:lang w:bidi="ar-MA"/>
        </w:rPr>
      </w:pPr>
      <w:r>
        <w:rPr>
          <w:rFonts w:asciiTheme="majorBidi" w:hAnsiTheme="majorBidi" w:cstheme="majorBidi" w:hint="cs"/>
          <w:b/>
          <w:bCs/>
          <w:i/>
          <w:iCs/>
          <w:sz w:val="48"/>
          <w:szCs w:val="48"/>
          <w:u w:val="single"/>
          <w:rtl/>
          <w:lang w:bidi="ar-MA"/>
        </w:rPr>
        <w:t xml:space="preserve"> </w:t>
      </w:r>
      <w:r w:rsidR="00B23D67">
        <w:rPr>
          <w:rFonts w:asciiTheme="majorBidi" w:hAnsiTheme="majorBidi" w:cstheme="majorBidi" w:hint="cs"/>
          <w:b/>
          <w:bCs/>
          <w:i/>
          <w:iCs/>
          <w:sz w:val="48"/>
          <w:szCs w:val="48"/>
          <w:u w:val="single"/>
          <w:rtl/>
          <w:lang w:bidi="ar-MA"/>
        </w:rPr>
        <w:t xml:space="preserve">المذكرة المدرسية </w:t>
      </w:r>
      <w:r w:rsidR="009B1169" w:rsidRPr="0043350B">
        <w:rPr>
          <w:rFonts w:asciiTheme="majorBidi" w:hAnsiTheme="majorBidi" w:cstheme="majorBidi" w:hint="cs"/>
          <w:b/>
          <w:bCs/>
          <w:i/>
          <w:iCs/>
          <w:sz w:val="48"/>
          <w:szCs w:val="48"/>
          <w:u w:val="single"/>
          <w:rtl/>
          <w:lang w:bidi="ar-MA"/>
        </w:rPr>
        <w:t>للتلميذ</w:t>
      </w:r>
    </w:p>
    <w:p w14:paraId="78D182CB" w14:textId="77777777" w:rsidR="00BC6AC6" w:rsidRDefault="00BC6AC6" w:rsidP="00AD5D80">
      <w:pPr>
        <w:bidi/>
        <w:spacing w:line="240" w:lineRule="atLeast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14:paraId="1893A2A7" w14:textId="4C4CCD9F" w:rsidR="00C0771F" w:rsidRDefault="00C92406" w:rsidP="00AD5D80">
      <w:pPr>
        <w:bidi/>
        <w:spacing w:line="240" w:lineRule="atLeast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من المعتاد </w:t>
      </w:r>
      <w:r w:rsidR="00C0771F">
        <w:rPr>
          <w:rFonts w:asciiTheme="majorBidi" w:hAnsiTheme="majorBidi" w:cstheme="majorBidi" w:hint="cs"/>
          <w:sz w:val="28"/>
          <w:szCs w:val="28"/>
          <w:rtl/>
          <w:lang w:bidi="ar-MA"/>
        </w:rPr>
        <w:t>في مدرستنا أن ت</w:t>
      </w:r>
      <w:r w:rsidR="006246F3">
        <w:rPr>
          <w:rFonts w:asciiTheme="majorBidi" w:hAnsiTheme="majorBidi" w:cstheme="majorBidi" w:hint="cs"/>
          <w:sz w:val="28"/>
          <w:szCs w:val="28"/>
          <w:rtl/>
          <w:lang w:bidi="ar-MA"/>
        </w:rPr>
        <w:t>ت</w:t>
      </w:r>
      <w:r w:rsidR="00C0771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 العلاقة بين المدرسة </w:t>
      </w:r>
      <w:r w:rsidR="00E01336">
        <w:rPr>
          <w:rFonts w:asciiTheme="majorBidi" w:hAnsiTheme="majorBidi" w:cstheme="majorBidi" w:hint="cs"/>
          <w:sz w:val="28"/>
          <w:szCs w:val="28"/>
          <w:rtl/>
          <w:lang w:bidi="ar-MA"/>
        </w:rPr>
        <w:t>والأسرة</w:t>
      </w:r>
      <w:r w:rsidR="0009520D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="00BD5D5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0B0C6A">
        <w:rPr>
          <w:rFonts w:asciiTheme="majorBidi" w:hAnsiTheme="majorBidi" w:cstheme="majorBidi" w:hint="cs"/>
          <w:sz w:val="28"/>
          <w:szCs w:val="28"/>
          <w:rtl/>
          <w:lang w:bidi="ar-MA"/>
        </w:rPr>
        <w:t>علاوة على</w:t>
      </w:r>
      <w:r w:rsidR="00BD5D5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المقابلات </w:t>
      </w:r>
      <w:r w:rsidR="00290A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مع الآباء وأولياء أمورهم </w:t>
      </w:r>
      <w:r w:rsidR="00E43E0D">
        <w:rPr>
          <w:rFonts w:asciiTheme="majorBidi" w:hAnsiTheme="majorBidi" w:cstheme="majorBidi" w:hint="cs"/>
          <w:sz w:val="28"/>
          <w:szCs w:val="28"/>
          <w:rtl/>
          <w:lang w:bidi="ar-MA"/>
        </w:rPr>
        <w:t>ومجالس</w:t>
      </w:r>
      <w:r w:rsidR="00BD5D5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الأقسام وكذلك </w:t>
      </w:r>
      <w:r w:rsidR="00290A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أيضا </w:t>
      </w:r>
      <w:r w:rsidR="00BD5D5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بواسطة </w:t>
      </w:r>
      <w:r w:rsidR="00EE671B">
        <w:rPr>
          <w:rFonts w:asciiTheme="majorBidi" w:hAnsiTheme="majorBidi" w:cstheme="majorBidi" w:hint="cs"/>
          <w:sz w:val="28"/>
          <w:szCs w:val="28"/>
          <w:rtl/>
          <w:lang w:bidi="ar-MA"/>
        </w:rPr>
        <w:t>المذكرة المدرسية</w:t>
      </w:r>
      <w:r w:rsidR="00BD5D5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للتلميذ</w:t>
      </w:r>
      <w:r w:rsidR="00B74571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14:paraId="72D3B2B6" w14:textId="124E7F74" w:rsidR="00B74571" w:rsidRDefault="0009520D" w:rsidP="00AD5D80">
      <w:pPr>
        <w:bidi/>
        <w:spacing w:line="240" w:lineRule="atLeast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ب</w:t>
      </w:r>
      <w:r w:rsidR="008A38DC">
        <w:rPr>
          <w:rFonts w:asciiTheme="majorBidi" w:hAnsiTheme="majorBidi" w:cstheme="majorBidi" w:hint="cs"/>
          <w:sz w:val="28"/>
          <w:szCs w:val="28"/>
          <w:rtl/>
          <w:lang w:bidi="ar-MA"/>
        </w:rPr>
        <w:t>المذكرة المدرسية للتلميذ</w:t>
      </w:r>
      <w:r w:rsidR="008E5389">
        <w:rPr>
          <w:rFonts w:asciiTheme="majorBidi" w:hAnsiTheme="majorBidi" w:cstheme="majorBidi" w:hint="cs"/>
          <w:sz w:val="28"/>
          <w:szCs w:val="28"/>
          <w:rtl/>
          <w:lang w:bidi="ar-MA"/>
        </w:rPr>
        <w:t>:</w:t>
      </w:r>
    </w:p>
    <w:p w14:paraId="3E7BEC59" w14:textId="2A0DD6B1" w:rsidR="008E5389" w:rsidRDefault="00FB62E4" w:rsidP="00AD5D80">
      <w:pPr>
        <w:pStyle w:val="Paragrafoelenco"/>
        <w:numPr>
          <w:ilvl w:val="0"/>
          <w:numId w:val="1"/>
        </w:numPr>
        <w:bidi/>
        <w:spacing w:line="240" w:lineRule="atLeast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يتم </w:t>
      </w:r>
      <w:r w:rsidR="00435820">
        <w:rPr>
          <w:rFonts w:asciiTheme="majorBidi" w:hAnsiTheme="majorBidi" w:cstheme="majorBidi" w:hint="cs"/>
          <w:sz w:val="28"/>
          <w:szCs w:val="28"/>
          <w:rtl/>
          <w:lang w:bidi="ar-MA"/>
        </w:rPr>
        <w:t>تقيد</w:t>
      </w:r>
      <w:r w:rsidR="00AC2DC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C276DF">
        <w:rPr>
          <w:rFonts w:asciiTheme="majorBidi" w:hAnsiTheme="majorBidi" w:cstheme="majorBidi" w:hint="cs"/>
          <w:sz w:val="28"/>
          <w:szCs w:val="28"/>
          <w:rtl/>
          <w:lang w:bidi="ar-MA"/>
        </w:rPr>
        <w:t>مواعيد ال</w:t>
      </w:r>
      <w:r w:rsidR="00AC2DC0">
        <w:rPr>
          <w:rFonts w:asciiTheme="majorBidi" w:hAnsiTheme="majorBidi" w:cstheme="majorBidi" w:hint="cs"/>
          <w:sz w:val="28"/>
          <w:szCs w:val="28"/>
          <w:rtl/>
          <w:lang w:bidi="ar-MA"/>
        </w:rPr>
        <w:t>حصص</w:t>
      </w:r>
      <w:r w:rsidR="003A5D1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686CD1">
        <w:rPr>
          <w:rFonts w:asciiTheme="majorBidi" w:hAnsiTheme="majorBidi" w:cstheme="majorBidi" w:hint="cs"/>
          <w:sz w:val="28"/>
          <w:szCs w:val="28"/>
          <w:rtl/>
          <w:lang w:bidi="ar-MA"/>
        </w:rPr>
        <w:t>الدراس</w:t>
      </w:r>
      <w:r w:rsidR="00AC2DC0"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="00686CD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ة </w:t>
      </w:r>
      <w:r w:rsidR="001115A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الأسبوعية </w:t>
      </w:r>
      <w:r w:rsidR="003A5D10">
        <w:rPr>
          <w:rFonts w:asciiTheme="majorBidi" w:hAnsiTheme="majorBidi" w:cstheme="majorBidi" w:hint="cs"/>
          <w:sz w:val="28"/>
          <w:szCs w:val="28"/>
          <w:rtl/>
          <w:lang w:bidi="ar-MA"/>
        </w:rPr>
        <w:t>المؤقتة والنهائي</w:t>
      </w:r>
      <w:r w:rsidR="001115AC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="003A5D1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1115AC">
        <w:rPr>
          <w:rFonts w:asciiTheme="majorBidi" w:hAnsiTheme="majorBidi" w:cstheme="majorBidi" w:hint="cs"/>
          <w:sz w:val="28"/>
          <w:szCs w:val="28"/>
          <w:rtl/>
          <w:lang w:bidi="ar-MA"/>
        </w:rPr>
        <w:t>للقسم</w:t>
      </w:r>
      <w:r w:rsidR="003A5D1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</w:p>
    <w:p w14:paraId="3326F277" w14:textId="773C27DC" w:rsidR="003A5D10" w:rsidRDefault="00686CD1" w:rsidP="00AD5D80">
      <w:pPr>
        <w:pStyle w:val="Paragrafoelenco"/>
        <w:numPr>
          <w:ilvl w:val="0"/>
          <w:numId w:val="1"/>
        </w:numPr>
        <w:bidi/>
        <w:spacing w:line="240" w:lineRule="atLeast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تبرير</w:t>
      </w:r>
      <w:r w:rsidR="003A5D1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الغيابات</w:t>
      </w:r>
    </w:p>
    <w:p w14:paraId="78309ACA" w14:textId="26D574B2" w:rsidR="00E07D5F" w:rsidRDefault="00686CD1" w:rsidP="00AD5D80">
      <w:pPr>
        <w:pStyle w:val="Paragrafoelenco"/>
        <w:numPr>
          <w:ilvl w:val="0"/>
          <w:numId w:val="1"/>
        </w:numPr>
        <w:bidi/>
        <w:spacing w:line="240" w:lineRule="atLeast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تبرير</w:t>
      </w:r>
      <w:r w:rsidR="00E9714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تأجيل وقت الحضور</w:t>
      </w:r>
      <w:r w:rsidR="00E07D5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إلى </w:t>
      </w:r>
      <w:r w:rsidR="00E43E0D">
        <w:rPr>
          <w:rFonts w:asciiTheme="majorBidi" w:hAnsiTheme="majorBidi" w:cstheme="majorBidi" w:hint="cs"/>
          <w:sz w:val="28"/>
          <w:szCs w:val="28"/>
          <w:rtl/>
          <w:lang w:bidi="ar-MA"/>
        </w:rPr>
        <w:t>المدرسة وتقديم</w:t>
      </w:r>
      <w:r w:rsidR="0077463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وقت مغادر</w:t>
      </w:r>
      <w:r w:rsidR="00E07D5F">
        <w:rPr>
          <w:rFonts w:asciiTheme="majorBidi" w:hAnsiTheme="majorBidi" w:cstheme="majorBidi" w:hint="cs"/>
          <w:sz w:val="28"/>
          <w:szCs w:val="28"/>
          <w:rtl/>
          <w:lang w:bidi="ar-MA"/>
        </w:rPr>
        <w:t>تها</w:t>
      </w:r>
    </w:p>
    <w:p w14:paraId="7BAF363C" w14:textId="62139A18" w:rsidR="00E9714F" w:rsidRDefault="00E07D5F" w:rsidP="00AD5D80">
      <w:pPr>
        <w:pStyle w:val="Paragrafoelenco"/>
        <w:numPr>
          <w:ilvl w:val="0"/>
          <w:numId w:val="1"/>
        </w:numPr>
        <w:bidi/>
        <w:spacing w:line="240" w:lineRule="atLeast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يتم </w:t>
      </w:r>
      <w:r w:rsidR="00C55763">
        <w:rPr>
          <w:rFonts w:asciiTheme="majorBidi" w:hAnsiTheme="majorBidi" w:cstheme="majorBidi" w:hint="cs"/>
          <w:sz w:val="28"/>
          <w:szCs w:val="28"/>
          <w:rtl/>
          <w:lang w:bidi="ar-MA"/>
        </w:rPr>
        <w:t>تدوين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403450">
        <w:rPr>
          <w:rFonts w:asciiTheme="majorBidi" w:hAnsiTheme="majorBidi" w:cstheme="majorBidi" w:hint="cs"/>
          <w:sz w:val="28"/>
          <w:szCs w:val="28"/>
          <w:rtl/>
          <w:lang w:bidi="ar-MA"/>
        </w:rPr>
        <w:t>الواجبات</w:t>
      </w:r>
      <w:r w:rsidR="009A6B2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المنزلية</w:t>
      </w:r>
      <w:r w:rsidR="0040345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C87C8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التي يكلف المدرسون بها </w:t>
      </w:r>
      <w:r w:rsidR="009122DA">
        <w:rPr>
          <w:rFonts w:asciiTheme="majorBidi" w:hAnsiTheme="majorBidi" w:cstheme="majorBidi" w:hint="cs"/>
          <w:sz w:val="28"/>
          <w:szCs w:val="28"/>
          <w:rtl/>
          <w:lang w:bidi="ar-MA"/>
        </w:rPr>
        <w:t>التلاميذ</w:t>
      </w:r>
      <w:r w:rsidR="0077463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</w:p>
    <w:p w14:paraId="0BC08992" w14:textId="77777777" w:rsidR="005553CB" w:rsidRDefault="007B29C4" w:rsidP="00AD5D80">
      <w:pPr>
        <w:pStyle w:val="Paragrafoelenco"/>
        <w:numPr>
          <w:ilvl w:val="0"/>
          <w:numId w:val="1"/>
        </w:numPr>
        <w:bidi/>
        <w:spacing w:line="240" w:lineRule="atLeast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يتم تسجيل نقط المراقبة المستمرة </w:t>
      </w:r>
      <w:r w:rsidR="00E43E0D">
        <w:rPr>
          <w:rFonts w:asciiTheme="majorBidi" w:hAnsiTheme="majorBidi" w:cstheme="majorBidi" w:hint="cs"/>
          <w:sz w:val="28"/>
          <w:szCs w:val="28"/>
          <w:rtl/>
          <w:lang w:bidi="ar-MA"/>
        </w:rPr>
        <w:t>ونقط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E43E0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الاختبارات </w:t>
      </w:r>
      <w:r w:rsidR="00E43E0D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المدرسة الثانوية)</w:t>
      </w:r>
    </w:p>
    <w:p w14:paraId="746A5D8F" w14:textId="43FB9AE2" w:rsidR="00DE7A01" w:rsidRPr="00DE7A01" w:rsidRDefault="008308E9" w:rsidP="00AD5D80">
      <w:pPr>
        <w:pStyle w:val="Paragrafoelenco"/>
        <w:numPr>
          <w:ilvl w:val="0"/>
          <w:numId w:val="1"/>
        </w:numPr>
        <w:bidi/>
        <w:spacing w:line="240" w:lineRule="atLeast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خ</w:t>
      </w:r>
      <w:r w:rsidR="002875D8">
        <w:rPr>
          <w:rFonts w:asciiTheme="majorBidi" w:hAnsiTheme="majorBidi" w:cstheme="majorBidi" w:hint="cs"/>
          <w:sz w:val="28"/>
          <w:szCs w:val="28"/>
          <w:rtl/>
          <w:lang w:bidi="ar-MA"/>
        </w:rPr>
        <w:t>ُ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ص</w:t>
      </w:r>
      <w:r w:rsidR="002875D8">
        <w:rPr>
          <w:rFonts w:asciiTheme="majorBidi" w:hAnsiTheme="majorBidi" w:cstheme="majorBidi" w:hint="cs"/>
          <w:sz w:val="28"/>
          <w:szCs w:val="28"/>
          <w:rtl/>
          <w:lang w:bidi="ar-MA"/>
        </w:rPr>
        <w:t>ِ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ص</w:t>
      </w:r>
      <w:r w:rsidR="002875D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كذلك</w:t>
      </w:r>
      <w:r w:rsidR="00E43E0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C63EC">
        <w:rPr>
          <w:rFonts w:asciiTheme="majorBidi" w:hAnsiTheme="majorBidi" w:cstheme="majorBidi" w:hint="cs"/>
          <w:sz w:val="28"/>
          <w:szCs w:val="28"/>
          <w:rtl/>
          <w:lang w:bidi="ar-MA"/>
        </w:rPr>
        <w:t>فضاء</w:t>
      </w:r>
      <w:r w:rsidR="00E43E0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E43E0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للتواصل بين المدرسة </w:t>
      </w:r>
      <w:r w:rsidR="007D4BA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وأسر</w:t>
      </w:r>
      <w:r w:rsidR="00E43E0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التلاميذ: </w:t>
      </w:r>
    </w:p>
    <w:p w14:paraId="2F9427A5" w14:textId="42F9FE49" w:rsidR="00E43E0D" w:rsidRDefault="00DE7A01" w:rsidP="00AD5D80">
      <w:pPr>
        <w:bidi/>
        <w:spacing w:line="240" w:lineRule="atLeast"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-</w:t>
      </w:r>
      <w:r w:rsidR="00E43E0D" w:rsidRPr="00DE7A0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على سبيل المتال</w:t>
      </w:r>
      <w:r w:rsidRPr="00DE7A0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إدا كان </w:t>
      </w:r>
      <w:r w:rsidR="007D4BA1" w:rsidRPr="00DE7A0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الابن</w:t>
      </w:r>
      <w:r w:rsidRPr="00DE7A0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(ة) مسجل(ة) بالمطعم المدرسي على ا</w:t>
      </w:r>
      <w:r w:rsidR="007F1A8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لأ</w:t>
      </w:r>
      <w:r w:rsidRPr="00DE7A0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سرة المعنية بالأمر أن تخبر بأنه بتاريخ كذا ابنها أو ابنتها لن يتناول الوجبة بالمطع المدرسي </w:t>
      </w:r>
      <w:r>
        <w:rPr>
          <w:rFonts w:asciiTheme="majorBidi" w:hAnsiTheme="majorBidi" w:cstheme="majorBidi"/>
          <w:sz w:val="28"/>
          <w:szCs w:val="28"/>
          <w:rtl/>
          <w:lang w:val="it-IT" w:bidi="ar-M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يمكن للمدرسين </w:t>
      </w:r>
      <w:r w:rsidR="0023279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تبليغ الأسرة</w:t>
      </w:r>
      <w:r w:rsidR="00F80866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في </w:t>
      </w:r>
      <w:r w:rsidR="007D4BA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حالة مادا</w:t>
      </w:r>
      <w:r w:rsidR="00F80866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كان التلميذ لم ي</w:t>
      </w:r>
      <w:r w:rsidR="00A358A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ُ</w:t>
      </w:r>
      <w:r w:rsidR="00F80866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ح</w:t>
      </w:r>
      <w:r w:rsidR="00A358A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ْ</w:t>
      </w:r>
      <w:r w:rsidR="00F80866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ض</w:t>
      </w:r>
      <w:r w:rsidR="00A358A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ِ</w:t>
      </w:r>
      <w:r w:rsidR="00F80866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ر</w:t>
      </w:r>
      <w:r w:rsidR="00061D9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إلى القسم</w:t>
      </w:r>
      <w:r w:rsidR="00F80866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الكتب </w:t>
      </w:r>
      <w:r w:rsidR="007D4BA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والأدوات</w:t>
      </w:r>
      <w:r w:rsidR="00F80866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المدرسية المطلوبة</w:t>
      </w:r>
      <w:r w:rsidR="0013129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، على </w:t>
      </w:r>
      <w:r w:rsidR="0043582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هذه </w:t>
      </w:r>
      <w:r w:rsidR="0028226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الإشعارات</w:t>
      </w:r>
      <w:r w:rsidR="00EE6FA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13129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أن تكون دائما موقعة من قبل أب التلميذ أو ولي أمره </w:t>
      </w:r>
      <w:r w:rsidR="007D4BA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والمدرس</w:t>
      </w:r>
      <w:r w:rsidR="0013129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.</w:t>
      </w:r>
    </w:p>
    <w:p w14:paraId="61C19F9C" w14:textId="25FEC9D4" w:rsidR="00131291" w:rsidRDefault="00131291" w:rsidP="00AD5D80">
      <w:pPr>
        <w:bidi/>
        <w:spacing w:line="240" w:lineRule="atLeast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من المهم جدا </w:t>
      </w:r>
      <w:r w:rsidR="007D4BA1">
        <w:rPr>
          <w:rFonts w:asciiTheme="majorBidi" w:hAnsiTheme="majorBidi" w:cstheme="majorBidi" w:hint="cs"/>
          <w:sz w:val="28"/>
          <w:szCs w:val="28"/>
          <w:rtl/>
          <w:lang w:bidi="ar-MA"/>
        </w:rPr>
        <w:t>الاطلاع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435820">
        <w:rPr>
          <w:rFonts w:asciiTheme="majorBidi" w:hAnsiTheme="majorBidi" w:cstheme="majorBidi" w:hint="cs"/>
          <w:sz w:val="28"/>
          <w:szCs w:val="28"/>
          <w:rtl/>
          <w:lang w:bidi="ar-MA"/>
        </w:rPr>
        <w:t>باستمرار على المذكرة</w:t>
      </w:r>
      <w:r w:rsidR="00CC784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435820">
        <w:rPr>
          <w:rFonts w:asciiTheme="majorBidi" w:hAnsiTheme="majorBidi" w:cstheme="majorBidi" w:hint="cs"/>
          <w:sz w:val="28"/>
          <w:szCs w:val="28"/>
          <w:rtl/>
          <w:lang w:bidi="ar-MA"/>
        </w:rPr>
        <w:t>المدرسية للتلميذ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7D4BA1">
        <w:rPr>
          <w:rFonts w:asciiTheme="majorBidi" w:hAnsiTheme="majorBidi" w:cstheme="majorBidi" w:hint="cs"/>
          <w:sz w:val="28"/>
          <w:szCs w:val="28"/>
          <w:rtl/>
          <w:lang w:bidi="ar-MA"/>
        </w:rPr>
        <w:t>والإشعارات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المسلم له خلال السنة الدراسية </w:t>
      </w:r>
      <w:r w:rsidR="007D4BA1">
        <w:rPr>
          <w:rFonts w:asciiTheme="majorBidi" w:hAnsiTheme="majorBidi" w:cstheme="majorBidi" w:hint="cs"/>
          <w:sz w:val="28"/>
          <w:szCs w:val="28"/>
          <w:rtl/>
          <w:lang w:bidi="ar-MA"/>
        </w:rPr>
        <w:t>والتوقيع</w:t>
      </w:r>
      <w:r w:rsidR="00CC0D1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435820">
        <w:rPr>
          <w:rFonts w:asciiTheme="majorBidi" w:hAnsiTheme="majorBidi" w:cstheme="majorBidi" w:hint="cs"/>
          <w:sz w:val="28"/>
          <w:szCs w:val="28"/>
          <w:rtl/>
          <w:lang w:bidi="ar-MA"/>
        </w:rPr>
        <w:t>عليها</w:t>
      </w:r>
      <w:r w:rsidR="00E01336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="00CC0D1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</w:p>
    <w:p w14:paraId="7DA6860A" w14:textId="77777777" w:rsidR="0079269F" w:rsidRDefault="0079269F" w:rsidP="0079269F">
      <w:pPr>
        <w:bidi/>
        <w:spacing w:line="240" w:lineRule="atLeast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14:paraId="78712777" w14:textId="77777777" w:rsidR="0079269F" w:rsidRDefault="0079269F" w:rsidP="0079269F">
      <w:pPr>
        <w:bidi/>
        <w:spacing w:line="240" w:lineRule="atLeast"/>
        <w:rPr>
          <w:rFonts w:asciiTheme="majorBidi" w:hAnsiTheme="majorBidi" w:cstheme="majorBidi"/>
          <w:sz w:val="18"/>
          <w:szCs w:val="18"/>
          <w:rtl/>
          <w:lang w:bidi="ar-MA"/>
        </w:rPr>
      </w:pPr>
    </w:p>
    <w:p w14:paraId="4C7DC758" w14:textId="77777777" w:rsidR="005F1A47" w:rsidRPr="005F1A47" w:rsidRDefault="005F1A47" w:rsidP="005F1A47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val="it-IT" w:bidi="ar-MA"/>
        </w:rPr>
      </w:pPr>
      <w:r w:rsidRPr="005F1A47">
        <w:rPr>
          <w:rFonts w:ascii="Calibri" w:eastAsia="Calibri" w:hAnsi="Calibri" w:cs="Calibri"/>
          <w:bCs/>
          <w:sz w:val="18"/>
          <w:szCs w:val="18"/>
          <w:lang w:val="it-IT" w:bidi="ar-MA"/>
        </w:rPr>
        <w:t>Traduzione realizzata con il Progetto FAMI LAB'IMPACT</w:t>
      </w:r>
      <w:r w:rsidRPr="005F1A47">
        <w:rPr>
          <w:rFonts w:ascii="Calibri" w:eastAsia="Calibri" w:hAnsi="Calibri" w:cs="Calibri"/>
          <w:bCs/>
          <w:sz w:val="18"/>
          <w:szCs w:val="18"/>
          <w:rtl/>
          <w:lang w:val="it-IT" w:bidi="ar-MA"/>
        </w:rPr>
        <w:t xml:space="preserve"> </w:t>
      </w:r>
    </w:p>
    <w:p w14:paraId="10554BF8" w14:textId="77777777" w:rsidR="005F1A47" w:rsidRPr="005F1A47" w:rsidRDefault="005F1A47" w:rsidP="005F1A47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val="it-IT" w:bidi="ar-MA"/>
        </w:rPr>
      </w:pPr>
      <w:r w:rsidRPr="005F1A47">
        <w:rPr>
          <w:rFonts w:ascii="Calibri" w:eastAsia="Calibri" w:hAnsi="Calibri" w:cs="Calibri"/>
          <w:bCs/>
          <w:sz w:val="18"/>
          <w:szCs w:val="18"/>
          <w:rtl/>
          <w:lang w:val="it-IT" w:bidi="ar-MA"/>
        </w:rPr>
        <w:t xml:space="preserve"> </w:t>
      </w:r>
      <w:r w:rsidRPr="005F1A47">
        <w:rPr>
          <w:rFonts w:ascii="Calibri" w:eastAsia="Calibri" w:hAnsi="Calibri" w:cs="Calibri"/>
          <w:bCs/>
          <w:sz w:val="18"/>
          <w:szCs w:val="18"/>
          <w:lang w:val="it-IT" w:bidi="ar-MA"/>
        </w:rPr>
        <w:t>Azienda Isola</w:t>
      </w:r>
      <w:r w:rsidRPr="005F1A47">
        <w:rPr>
          <w:rFonts w:ascii="Calibri" w:eastAsia="Calibri" w:hAnsi="Calibri" w:cs="Calibri"/>
          <w:bCs/>
          <w:sz w:val="18"/>
          <w:szCs w:val="18"/>
          <w:rtl/>
          <w:lang w:val="it-IT" w:bidi="ar-MA"/>
        </w:rPr>
        <w:t xml:space="preserve"> </w:t>
      </w:r>
      <w:hyperlink r:id="rId7" w:history="1">
        <w:r w:rsidRPr="005F1A47">
          <w:rPr>
            <w:rFonts w:ascii="Calibri" w:eastAsia="Calibri" w:hAnsi="Calibri" w:cs="Calibri" w:hint="cs"/>
            <w:bCs/>
            <w:color w:val="0000FF"/>
            <w:sz w:val="18"/>
            <w:szCs w:val="18"/>
            <w:u w:val="single"/>
            <w:lang w:val="it-IT" w:bidi="ar-MA"/>
          </w:rPr>
          <w:t>www.aziendaisola.it</w:t>
        </w:r>
      </w:hyperlink>
      <w:r w:rsidRPr="005F1A47"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  <w:t xml:space="preserve"> </w:t>
      </w:r>
    </w:p>
    <w:p w14:paraId="33502A22" w14:textId="77777777" w:rsidR="005F1A47" w:rsidRPr="005F1A47" w:rsidRDefault="005F1A47" w:rsidP="005F1A47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</w:pPr>
      <w:r w:rsidRPr="005F1A47">
        <w:rPr>
          <w:rFonts w:ascii="Calibri" w:eastAsia="Calibri" w:hAnsi="Calibri" w:cs="Calibri"/>
          <w:bCs/>
          <w:sz w:val="18"/>
          <w:szCs w:val="18"/>
          <w:lang w:val="it-IT" w:bidi="ar-MA"/>
        </w:rPr>
        <w:t xml:space="preserve">e pagina Facebook </w:t>
      </w:r>
      <w:proofErr w:type="spellStart"/>
      <w:r w:rsidRPr="005F1A47">
        <w:rPr>
          <w:rFonts w:ascii="Calibri" w:eastAsia="Calibri" w:hAnsi="Calibri" w:cs="Calibri"/>
          <w:bCs/>
          <w:sz w:val="18"/>
          <w:szCs w:val="18"/>
          <w:lang w:val="it-IT" w:bidi="ar-MA"/>
        </w:rPr>
        <w:t>Labimpact</w:t>
      </w:r>
      <w:proofErr w:type="spellEnd"/>
      <w:r w:rsidRPr="005F1A47">
        <w:rPr>
          <w:rFonts w:ascii="Calibri" w:eastAsia="Calibri" w:hAnsi="Calibri" w:cs="Calibri"/>
          <w:bCs/>
          <w:sz w:val="18"/>
          <w:szCs w:val="18"/>
          <w:lang w:val="it-IT" w:bidi="ar-MA"/>
        </w:rPr>
        <w:t xml:space="preserve"> ambito Isola Bergamasca</w:t>
      </w:r>
    </w:p>
    <w:p w14:paraId="2FCD6333" w14:textId="14C4D477" w:rsidR="0079269F" w:rsidRPr="0079269F" w:rsidRDefault="0079269F" w:rsidP="0079269F">
      <w:pPr>
        <w:bidi/>
        <w:spacing w:line="240" w:lineRule="atLeast"/>
        <w:rPr>
          <w:rFonts w:asciiTheme="majorBidi" w:hAnsiTheme="majorBidi" w:cstheme="majorBidi"/>
          <w:sz w:val="18"/>
          <w:szCs w:val="18"/>
          <w:rtl/>
          <w:lang w:bidi="ar-MA"/>
        </w:rPr>
      </w:pPr>
      <w:bookmarkStart w:id="0" w:name="_GoBack"/>
      <w:bookmarkEnd w:id="0"/>
    </w:p>
    <w:sectPr w:rsidR="0079269F" w:rsidRPr="0079269F" w:rsidSect="00517D8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CC582" w14:textId="77777777" w:rsidR="0026532C" w:rsidRDefault="0026532C" w:rsidP="006246F3">
      <w:pPr>
        <w:spacing w:after="0" w:line="240" w:lineRule="auto"/>
      </w:pPr>
      <w:r>
        <w:separator/>
      </w:r>
    </w:p>
  </w:endnote>
  <w:endnote w:type="continuationSeparator" w:id="0">
    <w:p w14:paraId="5EE122AE" w14:textId="77777777" w:rsidR="0026532C" w:rsidRDefault="0026532C" w:rsidP="0062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AE00F" w14:textId="58DC24D2" w:rsidR="006246F3" w:rsidRPr="006246F3" w:rsidRDefault="006246F3">
    <w:pPr>
      <w:pStyle w:val="Pidipagina"/>
      <w:rPr>
        <w:sz w:val="18"/>
        <w:szCs w:val="18"/>
      </w:rPr>
    </w:pPr>
    <w:r w:rsidRPr="006246F3">
      <w:rPr>
        <w:sz w:val="18"/>
        <w:szCs w:val="18"/>
      </w:rPr>
      <w:t>DIARIO SCOLASTICO</w:t>
    </w:r>
  </w:p>
  <w:p w14:paraId="7F69FE19" w14:textId="77777777" w:rsidR="006246F3" w:rsidRDefault="006246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A3039" w14:textId="77777777" w:rsidR="0026532C" w:rsidRDefault="0026532C" w:rsidP="006246F3">
      <w:pPr>
        <w:spacing w:after="0" w:line="240" w:lineRule="auto"/>
      </w:pPr>
      <w:r>
        <w:separator/>
      </w:r>
    </w:p>
  </w:footnote>
  <w:footnote w:type="continuationSeparator" w:id="0">
    <w:p w14:paraId="09607755" w14:textId="77777777" w:rsidR="0026532C" w:rsidRDefault="0026532C" w:rsidP="00624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B1F"/>
    <w:multiLevelType w:val="hybridMultilevel"/>
    <w:tmpl w:val="EF30C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C6E62"/>
    <w:multiLevelType w:val="hybridMultilevel"/>
    <w:tmpl w:val="F8FEDB14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D87"/>
    <w:rsid w:val="00061D9A"/>
    <w:rsid w:val="0009520D"/>
    <w:rsid w:val="000B0C6A"/>
    <w:rsid w:val="000C094B"/>
    <w:rsid w:val="0011129D"/>
    <w:rsid w:val="001115AC"/>
    <w:rsid w:val="00131291"/>
    <w:rsid w:val="0015314D"/>
    <w:rsid w:val="00180290"/>
    <w:rsid w:val="00211FE9"/>
    <w:rsid w:val="00232794"/>
    <w:rsid w:val="0026532C"/>
    <w:rsid w:val="00282265"/>
    <w:rsid w:val="002875D8"/>
    <w:rsid w:val="00290A6C"/>
    <w:rsid w:val="003A5D10"/>
    <w:rsid w:val="003B2C4A"/>
    <w:rsid w:val="003F2325"/>
    <w:rsid w:val="00403450"/>
    <w:rsid w:val="0043350B"/>
    <w:rsid w:val="00435820"/>
    <w:rsid w:val="004F7E08"/>
    <w:rsid w:val="00517D87"/>
    <w:rsid w:val="005553CB"/>
    <w:rsid w:val="005F1A47"/>
    <w:rsid w:val="006246F3"/>
    <w:rsid w:val="00686CD1"/>
    <w:rsid w:val="0077463A"/>
    <w:rsid w:val="0079269F"/>
    <w:rsid w:val="007B29C4"/>
    <w:rsid w:val="007D4BA1"/>
    <w:rsid w:val="007F1A85"/>
    <w:rsid w:val="008308E9"/>
    <w:rsid w:val="008A38DC"/>
    <w:rsid w:val="008D7EE4"/>
    <w:rsid w:val="008E5389"/>
    <w:rsid w:val="009122DA"/>
    <w:rsid w:val="009445E0"/>
    <w:rsid w:val="009A6B2C"/>
    <w:rsid w:val="009B1169"/>
    <w:rsid w:val="00A040DD"/>
    <w:rsid w:val="00A358AD"/>
    <w:rsid w:val="00A37639"/>
    <w:rsid w:val="00AC2DC0"/>
    <w:rsid w:val="00AC63EC"/>
    <w:rsid w:val="00AD5D80"/>
    <w:rsid w:val="00B23D67"/>
    <w:rsid w:val="00B74571"/>
    <w:rsid w:val="00BC6AC6"/>
    <w:rsid w:val="00BD5D58"/>
    <w:rsid w:val="00C0771F"/>
    <w:rsid w:val="00C276DF"/>
    <w:rsid w:val="00C55763"/>
    <w:rsid w:val="00C87C84"/>
    <w:rsid w:val="00C92406"/>
    <w:rsid w:val="00CC0D10"/>
    <w:rsid w:val="00CC7840"/>
    <w:rsid w:val="00D16E7E"/>
    <w:rsid w:val="00D34F35"/>
    <w:rsid w:val="00DE305C"/>
    <w:rsid w:val="00DE7A01"/>
    <w:rsid w:val="00E01336"/>
    <w:rsid w:val="00E06A30"/>
    <w:rsid w:val="00E07D5F"/>
    <w:rsid w:val="00E43E0D"/>
    <w:rsid w:val="00E9714F"/>
    <w:rsid w:val="00ED590F"/>
    <w:rsid w:val="00EE671B"/>
    <w:rsid w:val="00EE6FAA"/>
    <w:rsid w:val="00F5140F"/>
    <w:rsid w:val="00F80866"/>
    <w:rsid w:val="00FB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ED64"/>
  <w15:chartTrackingRefBased/>
  <w15:docId w15:val="{7377A7DE-1D66-4962-A3B5-DAB71C96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53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24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6F3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624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6F3"/>
    <w:rPr>
      <w:lang w:val="fr-FR"/>
    </w:rPr>
  </w:style>
  <w:style w:type="character" w:styleId="Collegamentoipertestuale">
    <w:name w:val="Hyperlink"/>
    <w:basedOn w:val="Carpredefinitoparagrafo"/>
    <w:uiPriority w:val="99"/>
    <w:semiHidden/>
    <w:unhideWhenUsed/>
    <w:rsid w:val="00792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ziendaiso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El aich</dc:creator>
  <cp:keywords/>
  <dc:description/>
  <cp:lastModifiedBy>Filippo Ferrari - Azienda Isola</cp:lastModifiedBy>
  <cp:revision>60</cp:revision>
  <cp:lastPrinted>2019-09-04T13:58:00Z</cp:lastPrinted>
  <dcterms:created xsi:type="dcterms:W3CDTF">2019-08-07T14:20:00Z</dcterms:created>
  <dcterms:modified xsi:type="dcterms:W3CDTF">2019-09-20T07:36:00Z</dcterms:modified>
</cp:coreProperties>
</file>