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94D0" w14:textId="77777777" w:rsidR="003D4886" w:rsidRDefault="003D4886">
      <w:pPr>
        <w:jc w:val="center"/>
        <w:rPr>
          <w:sz w:val="6"/>
          <w:szCs w:val="6"/>
        </w:rPr>
      </w:pPr>
    </w:p>
    <w:p w14:paraId="09F4A13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AZIENDA ISOLA a.s.c.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14:paraId="08DA8B6A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230459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14:paraId="316AB5EE" w14:textId="03E73B55" w:rsidR="003D4886" w:rsidRPr="00A60FAB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FAB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14:paraId="65D23F01" w14:textId="77777777" w:rsidR="003D4886" w:rsidRDefault="003D4886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7F782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14:paraId="3056EB5D" w14:textId="1F7E24BC" w:rsidR="005F19C7" w:rsidRDefault="00117651" w:rsidP="00E5383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gestione rapporto </w:t>
      </w:r>
      <w:bookmarkStart w:id="0" w:name="_Hlk120802469"/>
      <w:r w:rsidR="0063761F" w:rsidRPr="006376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="00143C92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43C92" w:rsidRPr="00143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’AFFIDAMENTO DELLA GESTIONE DEGLI INTERVENTI PREVISTI DAL PIANO ESECUTIVO ATTIVITÀ PIANO LOCALE GAP III.a annualità - cod. prog. 10.10.64 - ANNO 2023 PER L’AMBITO TERRITORIALE “ISOLA BERGAMASCA E BASSA VAL SAN MARTINO” </w:t>
      </w:r>
      <w:r w:rsidR="00F27E31" w:rsidRPr="00FA27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87305B" w:rsidRPr="0087305B">
        <w:rPr>
          <w:rFonts w:asciiTheme="minorHAnsi" w:hAnsiTheme="minorHAnsi" w:cstheme="minorHAnsi"/>
          <w:color w:val="000000" w:themeColor="text1"/>
          <w:sz w:val="22"/>
          <w:szCs w:val="22"/>
        </w:rPr>
        <w:t>CIG: ZBA3946BC0</w:t>
      </w:r>
    </w:p>
    <w:bookmarkEnd w:id="0"/>
    <w:p w14:paraId="4E28CD25" w14:textId="77777777" w:rsidR="00D11185" w:rsidRDefault="00D11185" w:rsidP="00B11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C4FCA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14:paraId="71EDE24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GDPR), ad opera di soggetti appositamente incaricati e autorizzati.</w:t>
      </w:r>
    </w:p>
    <w:p w14:paraId="4E0DCAC7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9152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D1E33DD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8A14C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14:paraId="68109C53" w14:textId="77777777" w:rsidR="003D4886" w:rsidRPr="00B61A7E" w:rsidRDefault="0011765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potranno essere comunicati per le finalità segnalate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ai seguenti soggetti:</w:t>
      </w:r>
    </w:p>
    <w:p w14:paraId="604A1370" w14:textId="77777777" w:rsidR="003D4886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pubblicazione sito internet – amministrazione trasparente</w:t>
      </w:r>
    </w:p>
    <w:p w14:paraId="14D89020" w14:textId="77777777" w:rsidR="00A60FAB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ANAC</w:t>
      </w:r>
    </w:p>
    <w:p w14:paraId="531DC655" w14:textId="77777777" w:rsidR="00A60FAB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Banca autorizzata da </w:t>
      </w:r>
      <w:r w:rsidR="00682D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zienda Isola</w:t>
      </w:r>
    </w:p>
    <w:p w14:paraId="384E9940" w14:textId="77777777" w:rsidR="00B43E34" w:rsidRDefault="00B43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9F515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14:paraId="52BB6AC0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B3405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14:paraId="12078FB7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14:paraId="47212889" w14:textId="77777777"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E1CED6E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14:paraId="16CD70C0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14:paraId="626B3CC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>i destinatari o le categorie di destinatari a cui i dati personali sono stati o saranno comunicati;</w:t>
      </w:r>
    </w:p>
    <w:p w14:paraId="4707A5FD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14:paraId="0B77B2E1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0A161EA9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14:paraId="0DA2E05C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14:paraId="3C85EE4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79131738" w14:textId="77777777" w:rsidR="003D4886" w:rsidRDefault="003D4886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</w:p>
    <w:p w14:paraId="6C6EC217" w14:textId="77777777" w:rsidR="003D4886" w:rsidRDefault="00117651">
      <w:pPr>
        <w:pStyle w:val="Nessunaspaziatura"/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1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1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14:paraId="7018EB35" w14:textId="77777777" w:rsidR="003D4886" w:rsidRDefault="00117651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14:paraId="07043E07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C4A1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14:paraId="60423881" w14:textId="77777777"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77E8DE5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14:paraId="7D166CA5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14:paraId="6052E9B4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14:paraId="67DC90A7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14:paraId="13A656F3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14:paraId="6F625A8D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38CED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14:paraId="3D64764F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B8ADE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14:paraId="05AB3C25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14:paraId="152F1496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14:paraId="4A357A5C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14:paraId="00A3FA49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C57459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0B0D4C29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F6700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14:paraId="6D8F1944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14:paraId="25C938FB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14:paraId="339BCD60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14:paraId="7B22ADB2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E6CFD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14:paraId="33581255" w14:textId="77777777" w:rsidR="003D4886" w:rsidRPr="0039793E" w:rsidRDefault="00117651">
      <w:pPr>
        <w:spacing w:line="276" w:lineRule="auto"/>
        <w:jc w:val="both"/>
        <w:rPr>
          <w:rFonts w:asciiTheme="minorHAnsi" w:hAnsiTheme="minorHAnsi" w:cstheme="minorHAnsi"/>
        </w:rPr>
      </w:pPr>
      <w:r w:rsidRPr="0039793E">
        <w:rPr>
          <w:rFonts w:asciiTheme="minorHAnsi" w:hAnsiTheme="minorHAnsi" w:cstheme="minorHAnsi"/>
          <w:sz w:val="22"/>
          <w:szCs w:val="22"/>
        </w:rPr>
        <w:t>L’Azienda 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54C41A6C" w14:textId="7F1F0515" w:rsidR="003D4886" w:rsidRPr="0039793E" w:rsidRDefault="00117651">
      <w:pPr>
        <w:spacing w:line="276" w:lineRule="auto"/>
        <w:jc w:val="both"/>
        <w:rPr>
          <w:rFonts w:asciiTheme="minorHAnsi" w:hAnsiTheme="minorHAnsi" w:cstheme="minorHAnsi"/>
        </w:rPr>
      </w:pPr>
      <w:r w:rsidRPr="0039793E"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 w:rsidRPr="0039793E">
        <w:rPr>
          <w:rFonts w:asciiTheme="minorHAnsi" w:hAnsiTheme="minorHAnsi" w:cstheme="minorHAnsi"/>
          <w:color w:val="000000"/>
          <w:sz w:val="22"/>
          <w:szCs w:val="22"/>
        </w:rPr>
        <w:t>) nominato ai sensi art. 37 del GDPR, Avv. Papa Abdoulaye Mbodj</w:t>
      </w:r>
      <w:r w:rsidR="003979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368F62" w14:textId="77777777" w:rsidR="003D4886" w:rsidRPr="0039793E" w:rsidRDefault="00117651">
      <w:pPr>
        <w:spacing w:line="276" w:lineRule="auto"/>
        <w:jc w:val="both"/>
        <w:rPr>
          <w:color w:val="auto"/>
        </w:rPr>
      </w:pPr>
      <w:r w:rsidRPr="0039793E">
        <w:rPr>
          <w:rFonts w:asciiTheme="minorHAnsi" w:hAnsiTheme="minorHAnsi" w:cstheme="minorHAnsi"/>
          <w:color w:val="auto"/>
          <w:sz w:val="22"/>
          <w:szCs w:val="22"/>
        </w:rPr>
        <w:t xml:space="preserve">all’indirizzo di posta elettronica </w:t>
      </w:r>
      <w:hyperlink r:id="rId7">
        <w:r w:rsidRPr="0039793E">
          <w:rPr>
            <w:rStyle w:val="CollegamentoInternet"/>
            <w:rFonts w:asciiTheme="minorHAnsi" w:hAnsiTheme="minorHAnsi" w:cstheme="minorHAnsi"/>
            <w:color w:val="auto"/>
            <w:sz w:val="22"/>
            <w:szCs w:val="22"/>
          </w:rPr>
          <w:t>dpo@aziendaisola.</w:t>
        </w:r>
      </w:hyperlink>
      <w:r w:rsidRPr="0039793E">
        <w:rPr>
          <w:rFonts w:asciiTheme="minorHAnsi" w:hAnsiTheme="minorHAnsi" w:cstheme="minorHAnsi"/>
          <w:color w:val="auto"/>
          <w:sz w:val="22"/>
          <w:szCs w:val="22"/>
        </w:rPr>
        <w:t>it</w:t>
      </w:r>
    </w:p>
    <w:p w14:paraId="02275688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3A2F4E2A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14:paraId="43D678E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14:paraId="15E9B580" w14:textId="7C17453D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 dott.</w:t>
      </w:r>
      <w:r w:rsidR="00F27E31">
        <w:rPr>
          <w:rFonts w:asciiTheme="minorHAnsi" w:hAnsiTheme="minorHAnsi" w:cstheme="minorHAnsi"/>
          <w:sz w:val="22"/>
          <w:szCs w:val="22"/>
        </w:rPr>
        <w:t xml:space="preserve"> Marco Locatelli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E4B914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14:paraId="7E9D1C56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14:paraId="6C551AE8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14:paraId="592820BA" w14:textId="77777777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7F6264D" w14:textId="77777777"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Il/la sottoscritto/a _____________________________________ nato/a a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14:paraId="06A3EA1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37C67B8" w14:textId="7CFB2770" w:rsidR="003D4886" w:rsidRPr="00117651" w:rsidRDefault="00BF31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 _________________________________</w:t>
            </w:r>
          </w:p>
        </w:tc>
      </w:tr>
      <w:tr w:rsidR="003D4886" w:rsidRPr="00117651" w14:paraId="50F2B940" w14:textId="77777777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9594681" w14:textId="77777777" w:rsidR="003D4886" w:rsidRPr="00117651" w:rsidRDefault="00117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</w:tc>
      </w:tr>
    </w:tbl>
    <w:p w14:paraId="0AB9A5CB" w14:textId="77777777" w:rsidR="003D4886" w:rsidRDefault="003D4886"/>
    <w:sectPr w:rsidR="003D4886">
      <w:headerReference w:type="default" r:id="rId8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FC41" w14:textId="77777777" w:rsidR="001C2BA6" w:rsidRDefault="001C2BA6">
      <w:r>
        <w:separator/>
      </w:r>
    </w:p>
  </w:endnote>
  <w:endnote w:type="continuationSeparator" w:id="0">
    <w:p w14:paraId="347C6002" w14:textId="77777777" w:rsidR="001C2BA6" w:rsidRDefault="001C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7E01" w14:textId="77777777" w:rsidR="001C2BA6" w:rsidRDefault="001C2BA6">
      <w:r>
        <w:separator/>
      </w:r>
    </w:p>
  </w:footnote>
  <w:footnote w:type="continuationSeparator" w:id="0">
    <w:p w14:paraId="1EDC9F50" w14:textId="77777777" w:rsidR="001C2BA6" w:rsidRDefault="001C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14:paraId="43620736" w14:textId="77777777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518233B" w14:textId="77777777"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 wp14:anchorId="1D5E6AFE" wp14:editId="4A3B62AC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A0C6A12" w14:textId="77777777"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794E13FF" w14:textId="77777777"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22BB79E9" w14:textId="77777777" w:rsidR="003D4886" w:rsidRDefault="003D4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20523">
    <w:abstractNumId w:val="4"/>
  </w:num>
  <w:num w:numId="2" w16cid:durableId="219439302">
    <w:abstractNumId w:val="0"/>
  </w:num>
  <w:num w:numId="3" w16cid:durableId="738862159">
    <w:abstractNumId w:val="2"/>
  </w:num>
  <w:num w:numId="4" w16cid:durableId="222059599">
    <w:abstractNumId w:val="3"/>
  </w:num>
  <w:num w:numId="5" w16cid:durableId="165544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6"/>
    <w:rsid w:val="00074790"/>
    <w:rsid w:val="000B27DA"/>
    <w:rsid w:val="00117651"/>
    <w:rsid w:val="00140CF7"/>
    <w:rsid w:val="00143C92"/>
    <w:rsid w:val="001C2BA6"/>
    <w:rsid w:val="001D1508"/>
    <w:rsid w:val="001F27D1"/>
    <w:rsid w:val="00295BE4"/>
    <w:rsid w:val="002B1FF3"/>
    <w:rsid w:val="0039793E"/>
    <w:rsid w:val="003D4886"/>
    <w:rsid w:val="004E7D32"/>
    <w:rsid w:val="005F19C7"/>
    <w:rsid w:val="0063761F"/>
    <w:rsid w:val="00671C42"/>
    <w:rsid w:val="00682D10"/>
    <w:rsid w:val="006A7326"/>
    <w:rsid w:val="00740C10"/>
    <w:rsid w:val="00780AC1"/>
    <w:rsid w:val="007B666C"/>
    <w:rsid w:val="008324BA"/>
    <w:rsid w:val="0087305B"/>
    <w:rsid w:val="00887490"/>
    <w:rsid w:val="00967EB4"/>
    <w:rsid w:val="009C4C25"/>
    <w:rsid w:val="00A60FAB"/>
    <w:rsid w:val="00AF6D7D"/>
    <w:rsid w:val="00B1143A"/>
    <w:rsid w:val="00B43E34"/>
    <w:rsid w:val="00B61A7E"/>
    <w:rsid w:val="00BF3173"/>
    <w:rsid w:val="00C3345B"/>
    <w:rsid w:val="00C424DA"/>
    <w:rsid w:val="00C5343E"/>
    <w:rsid w:val="00C700FA"/>
    <w:rsid w:val="00C712FE"/>
    <w:rsid w:val="00D11185"/>
    <w:rsid w:val="00D14298"/>
    <w:rsid w:val="00D73BAC"/>
    <w:rsid w:val="00DA6275"/>
    <w:rsid w:val="00E5383D"/>
    <w:rsid w:val="00E7182E"/>
    <w:rsid w:val="00E804FB"/>
    <w:rsid w:val="00F27E31"/>
    <w:rsid w:val="00F64A97"/>
    <w:rsid w:val="00FA2737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BA6B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istitutovism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Filippo Ferrari - Azienda Isola</cp:lastModifiedBy>
  <cp:revision>3</cp:revision>
  <cp:lastPrinted>2019-06-03T09:26:00Z</cp:lastPrinted>
  <dcterms:created xsi:type="dcterms:W3CDTF">2022-12-20T08:51:00Z</dcterms:created>
  <dcterms:modified xsi:type="dcterms:W3CDTF">2022-12-23T10:10:00Z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